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08CF1" w14:textId="77777777" w:rsidR="00BF79A2" w:rsidRDefault="00BF79A2" w:rsidP="00BF79A2">
      <w:pPr>
        <w:overflowPunct w:val="0"/>
        <w:adjustRightInd w:val="0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Hlk210468580"/>
      <w:bookmarkStart w:id="1" w:name="_TOC_250012"/>
    </w:p>
    <w:p w14:paraId="5D3BEDC3" w14:textId="77777777" w:rsidR="00BF79A2" w:rsidRDefault="00BF79A2" w:rsidP="00BF79A2">
      <w:pPr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1D478D" w14:textId="77777777" w:rsidR="00BF79A2" w:rsidRDefault="00BF79A2" w:rsidP="00BF79A2">
      <w:pPr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bookmarkStart w:id="2" w:name="_Hlk210469594"/>
      <w:r>
        <w:rPr>
          <w:rFonts w:ascii="Times New Roman" w:hAnsi="Times New Roman" w:cs="Times New Roman"/>
          <w:sz w:val="24"/>
          <w:szCs w:val="24"/>
        </w:rPr>
        <w:t>Приложение к основной общеобразовательной программе</w:t>
      </w:r>
    </w:p>
    <w:p w14:paraId="014ED3C7" w14:textId="3C663800" w:rsidR="00BF79A2" w:rsidRDefault="00BF79A2" w:rsidP="00BF79A2">
      <w:pPr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начального общего образования МБОУ «Октябрьская ООШ»</w:t>
      </w:r>
      <w:r w:rsidR="00E5395B">
        <w:rPr>
          <w:rFonts w:ascii="Times New Roman" w:hAnsi="Times New Roman" w:cs="Times New Roman"/>
          <w:sz w:val="24"/>
          <w:szCs w:val="24"/>
        </w:rPr>
        <w:t>,</w:t>
      </w:r>
    </w:p>
    <w:p w14:paraId="481F2DD1" w14:textId="78C8FE35" w:rsidR="00BF79A2" w:rsidRDefault="00BF79A2" w:rsidP="00BF79A2">
      <w:pPr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5395B">
        <w:rPr>
          <w:rFonts w:ascii="Times New Roman" w:hAnsi="Times New Roman" w:cs="Times New Roman"/>
          <w:sz w:val="24"/>
          <w:szCs w:val="24"/>
        </w:rPr>
        <w:t xml:space="preserve">        </w:t>
      </w:r>
      <w:bookmarkStart w:id="3" w:name="_GoBack"/>
      <w:bookmarkEnd w:id="3"/>
      <w:r>
        <w:rPr>
          <w:rFonts w:ascii="Times New Roman" w:hAnsi="Times New Roman" w:cs="Times New Roman"/>
          <w:sz w:val="24"/>
          <w:szCs w:val="24"/>
        </w:rPr>
        <w:t>утвержденной</w:t>
      </w:r>
    </w:p>
    <w:p w14:paraId="6F2D916D" w14:textId="77777777" w:rsidR="00BF79A2" w:rsidRDefault="00BF79A2" w:rsidP="00BF79A2">
      <w:pPr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приказом от 29.08.2025г. № 41-а</w:t>
      </w:r>
    </w:p>
    <w:bookmarkEnd w:id="2"/>
    <w:p w14:paraId="4230FA7C" w14:textId="77777777" w:rsidR="00BF79A2" w:rsidRDefault="00BF79A2" w:rsidP="00BF79A2">
      <w:pPr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14:paraId="6C06327F" w14:textId="77777777" w:rsidR="00BF79A2" w:rsidRDefault="00BF79A2" w:rsidP="00BF79A2">
      <w:pPr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14:paraId="44CC2EF8" w14:textId="77777777" w:rsidR="00BF79A2" w:rsidRDefault="00BF79A2" w:rsidP="00BF79A2">
      <w:pPr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14:paraId="6832AB3F" w14:textId="77777777" w:rsidR="00BF79A2" w:rsidRDefault="00BF79A2" w:rsidP="00BF79A2">
      <w:pPr>
        <w:ind w:left="120"/>
        <w:rPr>
          <w:rFonts w:ascii="Times New Roman" w:hAnsi="Times New Roman" w:cs="Times New Roman"/>
          <w:sz w:val="24"/>
          <w:szCs w:val="24"/>
        </w:rPr>
      </w:pPr>
    </w:p>
    <w:p w14:paraId="244ACB7F" w14:textId="77777777" w:rsidR="00BF79A2" w:rsidRDefault="00BF79A2" w:rsidP="00BF79A2">
      <w:pPr>
        <w:ind w:left="120"/>
        <w:rPr>
          <w:rFonts w:ascii="Times New Roman" w:hAnsi="Times New Roman" w:cs="Times New Roman"/>
          <w:sz w:val="24"/>
          <w:szCs w:val="24"/>
        </w:rPr>
      </w:pPr>
    </w:p>
    <w:p w14:paraId="646D9283" w14:textId="77777777" w:rsidR="00BF79A2" w:rsidRDefault="00BF79A2" w:rsidP="00BF79A2">
      <w:pPr>
        <w:ind w:left="120"/>
        <w:rPr>
          <w:rFonts w:ascii="Times New Roman" w:hAnsi="Times New Roman" w:cs="Times New Roman"/>
          <w:sz w:val="24"/>
          <w:szCs w:val="24"/>
        </w:rPr>
      </w:pPr>
    </w:p>
    <w:p w14:paraId="5A9AA173" w14:textId="77777777" w:rsidR="00BF79A2" w:rsidRDefault="00BF79A2" w:rsidP="00BF79A2">
      <w:pPr>
        <w:ind w:left="120"/>
        <w:rPr>
          <w:rFonts w:ascii="Times New Roman" w:hAnsi="Times New Roman" w:cs="Times New Roman"/>
          <w:sz w:val="24"/>
          <w:szCs w:val="24"/>
        </w:rPr>
      </w:pPr>
    </w:p>
    <w:p w14:paraId="7930AE43" w14:textId="77777777" w:rsidR="00BF79A2" w:rsidRDefault="00BF79A2" w:rsidP="00BF79A2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14:paraId="5B9A3959" w14:textId="77777777" w:rsidR="00BF79A2" w:rsidRDefault="00BF79A2" w:rsidP="00BF79A2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4696F2A8" w14:textId="77777777" w:rsidR="00BF79A2" w:rsidRDefault="00BF79A2" w:rsidP="00BF79A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7E80361" w14:textId="77777777" w:rsidR="00BF79A2" w:rsidRDefault="00BF79A2" w:rsidP="00BF79A2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внеурочной деятельности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Разговоры о важном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0AD66CBE" w14:textId="77777777" w:rsidR="00BF79A2" w:rsidRPr="00F158A6" w:rsidRDefault="00BF79A2" w:rsidP="00BF79A2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158A6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1-4</w:t>
      </w:r>
      <w:r w:rsidRPr="00F158A6">
        <w:rPr>
          <w:rFonts w:ascii="Times New Roman" w:hAnsi="Times New Roman" w:cs="Times New Roman"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color w:val="000000"/>
          <w:sz w:val="24"/>
          <w:szCs w:val="24"/>
        </w:rPr>
        <w:t>ов</w:t>
      </w:r>
    </w:p>
    <w:p w14:paraId="5F1679F5" w14:textId="77777777" w:rsidR="00BF79A2" w:rsidRDefault="00BF79A2" w:rsidP="00BF79A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C518A09" w14:textId="77777777" w:rsidR="00BF79A2" w:rsidRDefault="00BF79A2" w:rsidP="00BF79A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5F2979E6" w14:textId="77777777" w:rsidR="00BF79A2" w:rsidRDefault="00BF79A2" w:rsidP="00BF79A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5536457E" w14:textId="77777777" w:rsidR="00BF79A2" w:rsidRDefault="00BF79A2" w:rsidP="00BF79A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1E14E3EB" w14:textId="77777777" w:rsidR="00BF79A2" w:rsidRDefault="00BF79A2" w:rsidP="00BF79A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2786C7D" w14:textId="77777777" w:rsidR="00BF79A2" w:rsidRDefault="00BF79A2" w:rsidP="00BF79A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0E6C125" w14:textId="77777777" w:rsidR="00BF79A2" w:rsidRDefault="00BF79A2" w:rsidP="00BF79A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F8C51BA" w14:textId="77777777" w:rsidR="00BF79A2" w:rsidRDefault="00BF79A2" w:rsidP="00BF79A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352829A2" w14:textId="77777777" w:rsidR="00BF79A2" w:rsidRDefault="00BF79A2" w:rsidP="00BF79A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0D201C1" w14:textId="77777777" w:rsidR="00BF79A2" w:rsidRDefault="00BF79A2" w:rsidP="00BF79A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39A3FC2" w14:textId="77777777" w:rsidR="00BF79A2" w:rsidRDefault="00BF79A2" w:rsidP="00BF79A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6CE7C4A" w14:textId="77777777" w:rsidR="00BF79A2" w:rsidRDefault="00BF79A2" w:rsidP="00BF79A2">
      <w:pPr>
        <w:tabs>
          <w:tab w:val="left" w:pos="5310"/>
        </w:tabs>
      </w:pPr>
    </w:p>
    <w:p w14:paraId="3A82E798" w14:textId="77777777" w:rsidR="00BF79A2" w:rsidRDefault="00BF79A2" w:rsidP="00BF79A2">
      <w:pPr>
        <w:tabs>
          <w:tab w:val="left" w:pos="5310"/>
        </w:tabs>
      </w:pPr>
    </w:p>
    <w:bookmarkEnd w:id="0"/>
    <w:p w14:paraId="62BABF23" w14:textId="77777777" w:rsidR="00BF79A2" w:rsidRDefault="00BF79A2">
      <w:pPr>
        <w:pStyle w:val="1"/>
        <w:ind w:left="425"/>
        <w:jc w:val="both"/>
        <w:rPr>
          <w:rFonts w:ascii="Times New Roman" w:hAnsi="Times New Roman" w:cs="Times New Roman"/>
          <w:color w:val="231F20"/>
          <w:spacing w:val="2"/>
          <w:sz w:val="24"/>
          <w:szCs w:val="24"/>
        </w:rPr>
      </w:pPr>
    </w:p>
    <w:p w14:paraId="7DF87730" w14:textId="23432A4E" w:rsidR="00C35121" w:rsidRPr="000B1952" w:rsidRDefault="00BB24AA">
      <w:pPr>
        <w:pStyle w:val="1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spacing w:val="2"/>
          <w:sz w:val="24"/>
          <w:szCs w:val="24"/>
        </w:rPr>
        <w:t>ПОЯСНИТЕЛЬНАЯ</w:t>
      </w:r>
      <w:r w:rsidRPr="000B1952"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bookmarkEnd w:id="1"/>
      <w:r w:rsidRPr="000B1952">
        <w:rPr>
          <w:rFonts w:ascii="Times New Roman" w:hAnsi="Times New Roman" w:cs="Times New Roman"/>
          <w:color w:val="231F20"/>
          <w:spacing w:val="-2"/>
          <w:sz w:val="24"/>
          <w:szCs w:val="24"/>
        </w:rPr>
        <w:t>ЗАПИСКА</w:t>
      </w:r>
    </w:p>
    <w:p w14:paraId="40015915" w14:textId="77777777" w:rsidR="00C35121" w:rsidRPr="000B1952" w:rsidRDefault="00C35121">
      <w:pPr>
        <w:pStyle w:val="a3"/>
        <w:spacing w:before="103"/>
        <w:ind w:left="0" w:firstLine="0"/>
        <w:jc w:val="left"/>
        <w:rPr>
          <w:rFonts w:ascii="Times New Roman" w:hAnsi="Times New Roman" w:cs="Times New Roman"/>
          <w:b/>
        </w:rPr>
      </w:pPr>
    </w:p>
    <w:p w14:paraId="0EC36328" w14:textId="77777777" w:rsidR="00C35121" w:rsidRPr="000B1952" w:rsidRDefault="00BB24AA">
      <w:pPr>
        <w:ind w:left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952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Актуальность</w:t>
      </w:r>
      <w:r w:rsidRPr="000B1952">
        <w:rPr>
          <w:rFonts w:ascii="Times New Roman" w:hAnsi="Times New Roman" w:cs="Times New Roman"/>
          <w:b/>
          <w:color w:val="231F20"/>
          <w:spacing w:val="-15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и</w:t>
      </w:r>
      <w:r w:rsidRPr="000B1952">
        <w:rPr>
          <w:rFonts w:ascii="Times New Roman" w:hAnsi="Times New Roman" w:cs="Times New Roman"/>
          <w:b/>
          <w:color w:val="231F20"/>
          <w:spacing w:val="-14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назначение</w:t>
      </w:r>
      <w:r w:rsidRPr="000B1952">
        <w:rPr>
          <w:rFonts w:ascii="Times New Roman" w:hAnsi="Times New Roman" w:cs="Times New Roman"/>
          <w:b/>
          <w:color w:val="231F20"/>
          <w:spacing w:val="-15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программы</w:t>
      </w:r>
    </w:p>
    <w:p w14:paraId="78BFB7EA" w14:textId="05E7C80E" w:rsidR="00C35121" w:rsidRPr="000B1952" w:rsidRDefault="00BB24AA">
      <w:pPr>
        <w:pStyle w:val="a3"/>
        <w:spacing w:before="133" w:line="256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10"/>
        </w:rPr>
        <w:lastRenderedPageBreak/>
        <w:t>Программа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курса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внеурочной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деятельности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«Разговоры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важном»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(далее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— программа)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разработана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соответствии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требованиями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федеральных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государственных</w:t>
      </w:r>
      <w:r w:rsidRPr="000B1952">
        <w:rPr>
          <w:rFonts w:ascii="Times New Roman" w:hAnsi="Times New Roman" w:cs="Times New Roman"/>
          <w:color w:val="231F20"/>
          <w:spacing w:val="-1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образовательных</w:t>
      </w:r>
      <w:r w:rsidRPr="000B1952">
        <w:rPr>
          <w:rFonts w:ascii="Times New Roman" w:hAnsi="Times New Roman" w:cs="Times New Roman"/>
          <w:color w:val="231F20"/>
          <w:spacing w:val="-1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стандартов</w:t>
      </w:r>
      <w:r w:rsidRPr="000B1952">
        <w:rPr>
          <w:rFonts w:ascii="Times New Roman" w:hAnsi="Times New Roman" w:cs="Times New Roman"/>
          <w:color w:val="231F20"/>
          <w:spacing w:val="-1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начального</w:t>
      </w:r>
      <w:r w:rsidRPr="000B1952">
        <w:rPr>
          <w:rFonts w:ascii="Times New Roman" w:hAnsi="Times New Roman" w:cs="Times New Roman"/>
          <w:color w:val="231F20"/>
          <w:spacing w:val="-1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общего,</w:t>
      </w:r>
      <w:r w:rsidRPr="000B1952">
        <w:rPr>
          <w:rFonts w:ascii="Times New Roman" w:hAnsi="Times New Roman" w:cs="Times New Roman"/>
          <w:color w:val="231F20"/>
          <w:spacing w:val="-1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основного</w:t>
      </w:r>
      <w:r w:rsidRPr="000B1952">
        <w:rPr>
          <w:rFonts w:ascii="Times New Roman" w:hAnsi="Times New Roman" w:cs="Times New Roman"/>
          <w:color w:val="231F20"/>
          <w:spacing w:val="-1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общего</w:t>
      </w:r>
      <w:r w:rsidRPr="000B1952">
        <w:rPr>
          <w:rFonts w:ascii="Times New Roman" w:hAnsi="Times New Roman" w:cs="Times New Roman"/>
          <w:color w:val="231F20"/>
          <w:spacing w:val="-1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 среднего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общего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образования,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ориентирована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на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обеспечение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индивидуальных потребностей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обучающихся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направлена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на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достижение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планируемых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участника- ми образовательных отношений курсов внеурочной деятельности.</w:t>
      </w:r>
    </w:p>
    <w:p w14:paraId="6DFF89A9" w14:textId="6DCD1F60" w:rsidR="00C35121" w:rsidRPr="000B1952" w:rsidRDefault="00BB24AA">
      <w:pPr>
        <w:pStyle w:val="a3"/>
        <w:spacing w:before="105" w:line="256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10"/>
        </w:rPr>
        <w:t>Задачей педагога, работающего по программе, является развитие у обучаю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щегося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ценностного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отношения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к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Родине,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природе,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человеку,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культуре,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знаниям, </w:t>
      </w:r>
      <w:r w:rsidRPr="000B1952">
        <w:rPr>
          <w:rFonts w:ascii="Times New Roman" w:hAnsi="Times New Roman" w:cs="Times New Roman"/>
          <w:color w:val="231F20"/>
          <w:w w:val="110"/>
        </w:rPr>
        <w:t>здоровью, сохранение и укрепление традиционных российских духовно-нравственных ценностей.</w:t>
      </w:r>
    </w:p>
    <w:p w14:paraId="7F5109C2" w14:textId="77777777" w:rsidR="00C35121" w:rsidRPr="000B1952" w:rsidRDefault="00BB24AA">
      <w:pPr>
        <w:pStyle w:val="a3"/>
        <w:spacing w:before="110"/>
        <w:ind w:left="425" w:firstLine="0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spacing w:val="-2"/>
          <w:w w:val="110"/>
        </w:rPr>
        <w:t>Педагог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помогает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обучающемуся:</w:t>
      </w:r>
    </w:p>
    <w:p w14:paraId="62F050EF" w14:textId="77777777" w:rsidR="00C35121" w:rsidRPr="000B1952" w:rsidRDefault="00BB24AA">
      <w:pPr>
        <w:pStyle w:val="a5"/>
        <w:numPr>
          <w:ilvl w:val="0"/>
          <w:numId w:val="2"/>
        </w:numPr>
        <w:tabs>
          <w:tab w:val="left" w:pos="689"/>
        </w:tabs>
        <w:spacing w:before="131"/>
        <w:ind w:left="689" w:hanging="264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0B1952">
        <w:rPr>
          <w:rFonts w:ascii="Times New Roman" w:hAnsi="Times New Roman" w:cs="Times New Roman"/>
          <w:color w:val="231F20"/>
          <w:spacing w:val="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формировании</w:t>
      </w:r>
      <w:r w:rsidRPr="000B1952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его</w:t>
      </w:r>
      <w:r w:rsidRPr="000B1952">
        <w:rPr>
          <w:rFonts w:ascii="Times New Roman" w:hAnsi="Times New Roman" w:cs="Times New Roman"/>
          <w:color w:val="231F20"/>
          <w:spacing w:val="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российской</w:t>
      </w:r>
      <w:r w:rsidRPr="000B1952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идентичности;</w:t>
      </w:r>
    </w:p>
    <w:p w14:paraId="385DCB99" w14:textId="77777777" w:rsidR="00C35121" w:rsidRPr="000B1952" w:rsidRDefault="00BB24AA">
      <w:pPr>
        <w:pStyle w:val="a5"/>
        <w:numPr>
          <w:ilvl w:val="0"/>
          <w:numId w:val="2"/>
        </w:numPr>
        <w:tabs>
          <w:tab w:val="left" w:pos="689"/>
        </w:tabs>
        <w:spacing w:before="76"/>
        <w:ind w:left="689" w:hanging="264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0B1952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формировании</w:t>
      </w:r>
      <w:r w:rsidRPr="000B1952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интереса</w:t>
      </w:r>
      <w:r w:rsidRPr="000B1952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к</w:t>
      </w:r>
      <w:r w:rsidRPr="000B1952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познанию;</w:t>
      </w:r>
    </w:p>
    <w:p w14:paraId="01588035" w14:textId="2E86986A" w:rsidR="00C35121" w:rsidRPr="000B1952" w:rsidRDefault="00BB24AA">
      <w:pPr>
        <w:pStyle w:val="a5"/>
        <w:numPr>
          <w:ilvl w:val="0"/>
          <w:numId w:val="2"/>
        </w:numPr>
        <w:tabs>
          <w:tab w:val="left" w:pos="690"/>
        </w:tabs>
        <w:spacing w:line="256" w:lineRule="auto"/>
        <w:ind w:right="196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формировании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осознанного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отношения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к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своим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правам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свободам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уважительного отношения к правам и свободам других;</w:t>
      </w:r>
    </w:p>
    <w:p w14:paraId="3B3B19A4" w14:textId="46D6D65D" w:rsidR="00C35121" w:rsidRPr="000B1952" w:rsidRDefault="00BB24AA">
      <w:pPr>
        <w:pStyle w:val="a5"/>
        <w:numPr>
          <w:ilvl w:val="0"/>
          <w:numId w:val="2"/>
        </w:numPr>
        <w:tabs>
          <w:tab w:val="left" w:pos="690"/>
        </w:tabs>
        <w:spacing w:before="55" w:line="256" w:lineRule="auto"/>
        <w:ind w:right="197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в выстраивании собственного поведения с позиции нравственных и правовых норм;</w:t>
      </w:r>
    </w:p>
    <w:p w14:paraId="65537EBF" w14:textId="30EB7873" w:rsidR="00C35121" w:rsidRPr="000B1952" w:rsidRDefault="00BB24AA">
      <w:pPr>
        <w:pStyle w:val="a5"/>
        <w:numPr>
          <w:ilvl w:val="0"/>
          <w:numId w:val="2"/>
        </w:numPr>
        <w:tabs>
          <w:tab w:val="left" w:pos="689"/>
        </w:tabs>
        <w:spacing w:before="54"/>
        <w:ind w:left="689" w:hanging="264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в</w:t>
      </w:r>
      <w:r w:rsidRPr="000B1952">
        <w:rPr>
          <w:rFonts w:ascii="Times New Roman" w:hAnsi="Times New Roman" w:cs="Times New Roman"/>
          <w:color w:val="231F20"/>
          <w:spacing w:val="-1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создании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мотивации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для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участия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в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социально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значимой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деятельности;</w:t>
      </w:r>
    </w:p>
    <w:p w14:paraId="4F324658" w14:textId="77777777" w:rsidR="00C35121" w:rsidRPr="000B1952" w:rsidRDefault="00BB24AA">
      <w:pPr>
        <w:pStyle w:val="a5"/>
        <w:numPr>
          <w:ilvl w:val="0"/>
          <w:numId w:val="2"/>
        </w:numPr>
        <w:tabs>
          <w:tab w:val="left" w:pos="689"/>
        </w:tabs>
        <w:ind w:left="689" w:hanging="264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0B195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развитии</w:t>
      </w:r>
      <w:r w:rsidRPr="000B1952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у</w:t>
      </w:r>
      <w:r w:rsidRPr="000B195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школьников</w:t>
      </w:r>
      <w:r w:rsidRPr="000B1952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общекультурной</w:t>
      </w:r>
      <w:r w:rsidRPr="000B1952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компетентности;</w:t>
      </w:r>
    </w:p>
    <w:p w14:paraId="56C17975" w14:textId="77777777" w:rsidR="00C35121" w:rsidRPr="000B1952" w:rsidRDefault="00BB24AA">
      <w:pPr>
        <w:pStyle w:val="a5"/>
        <w:numPr>
          <w:ilvl w:val="0"/>
          <w:numId w:val="2"/>
        </w:numPr>
        <w:tabs>
          <w:tab w:val="left" w:pos="689"/>
        </w:tabs>
        <w:spacing w:before="76"/>
        <w:ind w:left="689" w:hanging="264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в</w:t>
      </w:r>
      <w:r w:rsidRPr="000B1952">
        <w:rPr>
          <w:rFonts w:ascii="Times New Roman" w:hAnsi="Times New Roman" w:cs="Times New Roman"/>
          <w:color w:val="231F20"/>
          <w:spacing w:val="-1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развитии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умения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принимать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осознанные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решения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и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делать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выбор;</w:t>
      </w:r>
    </w:p>
    <w:p w14:paraId="575D4F06" w14:textId="77777777" w:rsidR="00C35121" w:rsidRPr="000B1952" w:rsidRDefault="00BB24AA">
      <w:pPr>
        <w:pStyle w:val="a5"/>
        <w:numPr>
          <w:ilvl w:val="0"/>
          <w:numId w:val="2"/>
        </w:numPr>
        <w:tabs>
          <w:tab w:val="left" w:pos="689"/>
        </w:tabs>
        <w:ind w:left="689" w:hanging="264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осознании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своего</w:t>
      </w:r>
      <w:r w:rsidRPr="000B1952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места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обществе;</w:t>
      </w:r>
    </w:p>
    <w:p w14:paraId="31AD8AFF" w14:textId="77777777" w:rsidR="00C35121" w:rsidRPr="000B1952" w:rsidRDefault="00BB24AA">
      <w:pPr>
        <w:pStyle w:val="a5"/>
        <w:numPr>
          <w:ilvl w:val="0"/>
          <w:numId w:val="2"/>
        </w:numPr>
        <w:tabs>
          <w:tab w:val="left" w:pos="689"/>
        </w:tabs>
        <w:ind w:left="689" w:hanging="264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в</w:t>
      </w:r>
      <w:r w:rsidRPr="000B1952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познании</w:t>
      </w:r>
      <w:r w:rsidRPr="000B1952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себя,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своих</w:t>
      </w:r>
      <w:r w:rsidRPr="000B1952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мотивов,</w:t>
      </w:r>
      <w:r w:rsidRPr="000B1952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устремлений,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склонностей;</w:t>
      </w:r>
    </w:p>
    <w:p w14:paraId="69BA2F1A" w14:textId="77777777" w:rsidR="00C35121" w:rsidRPr="000B1952" w:rsidRDefault="00BB24AA">
      <w:pPr>
        <w:pStyle w:val="a5"/>
        <w:numPr>
          <w:ilvl w:val="0"/>
          <w:numId w:val="2"/>
        </w:numPr>
        <w:tabs>
          <w:tab w:val="left" w:pos="689"/>
        </w:tabs>
        <w:ind w:left="689" w:hanging="264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0B1952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формировании</w:t>
      </w:r>
      <w:r w:rsidRPr="000B1952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готовности</w:t>
      </w:r>
      <w:r w:rsidRPr="000B1952">
        <w:rPr>
          <w:rFonts w:ascii="Times New Roman" w:hAnsi="Times New Roman" w:cs="Times New Roman"/>
          <w:color w:val="231F20"/>
          <w:spacing w:val="-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к</w:t>
      </w:r>
      <w:r w:rsidRPr="000B1952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личностному</w:t>
      </w:r>
      <w:r w:rsidRPr="000B1952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самоопределению.</w:t>
      </w:r>
    </w:p>
    <w:p w14:paraId="26ADE9D0" w14:textId="1B1E0D9C" w:rsidR="00C35121" w:rsidRPr="000B1952" w:rsidRDefault="00BB24AA">
      <w:pPr>
        <w:pStyle w:val="a3"/>
        <w:spacing w:before="132" w:line="256" w:lineRule="auto"/>
        <w:jc w:val="left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10"/>
        </w:rPr>
        <w:t>Нормативно-правовую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основу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рабочей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программы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курса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внеурочной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деятельности</w:t>
      </w:r>
      <w:r w:rsidRPr="000B1952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«Разговоры</w:t>
      </w:r>
      <w:r w:rsidRPr="000B1952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</w:t>
      </w:r>
      <w:r w:rsidRPr="000B1952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важном»</w:t>
      </w:r>
      <w:r w:rsidRPr="000B1952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составляют</w:t>
      </w:r>
      <w:r w:rsidRPr="000B1952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следующие</w:t>
      </w:r>
      <w:r w:rsidRPr="000B1952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документы:</w:t>
      </w:r>
    </w:p>
    <w:p w14:paraId="78EFA394" w14:textId="77777777" w:rsidR="00C35121" w:rsidRPr="000B1952" w:rsidRDefault="00BB24AA">
      <w:pPr>
        <w:pStyle w:val="a5"/>
        <w:numPr>
          <w:ilvl w:val="0"/>
          <w:numId w:val="1"/>
        </w:numPr>
        <w:tabs>
          <w:tab w:val="left" w:pos="682"/>
          <w:tab w:val="left" w:pos="726"/>
        </w:tabs>
        <w:spacing w:before="111" w:line="256" w:lineRule="auto"/>
        <w:ind w:right="129" w:hanging="245"/>
        <w:jc w:val="left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Федеральный</w:t>
      </w:r>
      <w:r w:rsidRPr="000B1952">
        <w:rPr>
          <w:rFonts w:ascii="Times New Roman" w:hAnsi="Times New Roman" w:cs="Times New Roman"/>
          <w:color w:val="231F20"/>
          <w:spacing w:val="15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закон</w:t>
      </w:r>
      <w:r w:rsidRPr="000B1952">
        <w:rPr>
          <w:rFonts w:ascii="Times New Roman" w:hAnsi="Times New Roman" w:cs="Times New Roman"/>
          <w:color w:val="231F20"/>
          <w:spacing w:val="-16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от</w:t>
      </w:r>
      <w:r w:rsidRPr="000B1952">
        <w:rPr>
          <w:rFonts w:ascii="Times New Roman" w:hAnsi="Times New Roman" w:cs="Times New Roman"/>
          <w:color w:val="231F20"/>
          <w:spacing w:val="-16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29.12.2012</w:t>
      </w:r>
      <w:r w:rsidRPr="000B1952">
        <w:rPr>
          <w:rFonts w:ascii="Times New Roman" w:hAnsi="Times New Roman" w:cs="Times New Roman"/>
          <w:color w:val="231F20"/>
          <w:spacing w:val="-16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№</w:t>
      </w:r>
      <w:r w:rsidRPr="000B1952">
        <w:rPr>
          <w:rFonts w:ascii="Times New Roman" w:hAnsi="Times New Roman" w:cs="Times New Roman"/>
          <w:color w:val="231F20"/>
          <w:spacing w:val="-16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273-ФЗ</w:t>
      </w:r>
      <w:r w:rsidRPr="000B1952">
        <w:rPr>
          <w:rFonts w:ascii="Times New Roman" w:hAnsi="Times New Roman" w:cs="Times New Roman"/>
          <w:color w:val="231F20"/>
          <w:spacing w:val="-16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«Об</w:t>
      </w:r>
      <w:r w:rsidRPr="000B1952">
        <w:rPr>
          <w:rFonts w:ascii="Times New Roman" w:hAnsi="Times New Roman" w:cs="Times New Roman"/>
          <w:color w:val="231F20"/>
          <w:spacing w:val="-16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образовании</w:t>
      </w:r>
      <w:r w:rsidRPr="000B1952">
        <w:rPr>
          <w:rFonts w:ascii="Times New Roman" w:hAnsi="Times New Roman" w:cs="Times New Roman"/>
          <w:color w:val="231F20"/>
          <w:spacing w:val="-16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0B1952">
        <w:rPr>
          <w:rFonts w:ascii="Times New Roman" w:hAnsi="Times New Roman" w:cs="Times New Roman"/>
          <w:color w:val="231F20"/>
          <w:spacing w:val="-16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Российской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Федерации».</w:t>
      </w:r>
    </w:p>
    <w:p w14:paraId="1C636EDC" w14:textId="77777777" w:rsidR="00C35121" w:rsidRPr="000B1952" w:rsidRDefault="00BB24AA">
      <w:pPr>
        <w:pStyle w:val="a5"/>
        <w:numPr>
          <w:ilvl w:val="0"/>
          <w:numId w:val="1"/>
        </w:numPr>
        <w:tabs>
          <w:tab w:val="left" w:pos="682"/>
          <w:tab w:val="left" w:pos="707"/>
        </w:tabs>
        <w:spacing w:before="112" w:line="256" w:lineRule="auto"/>
        <w:ind w:right="129" w:hanging="251"/>
        <w:jc w:val="left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Указ Президента</w:t>
      </w:r>
      <w:r w:rsidRPr="000B1952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Российской</w:t>
      </w:r>
      <w:r w:rsidRPr="000B1952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Федерации</w:t>
      </w:r>
      <w:r w:rsidRPr="000B1952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от</w:t>
      </w:r>
      <w:r w:rsidRPr="000B1952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02.07.2021</w:t>
      </w:r>
      <w:r w:rsidRPr="000B1952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№</w:t>
      </w:r>
      <w:r w:rsidRPr="000B1952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400</w:t>
      </w:r>
      <w:r w:rsidRPr="000B1952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«О</w:t>
      </w:r>
      <w:r w:rsidRPr="000B1952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Стратегии национальной безопасности Российской Федерации».</w:t>
      </w:r>
    </w:p>
    <w:p w14:paraId="2DA0BEC5" w14:textId="77777777" w:rsidR="00C35121" w:rsidRPr="000B1952" w:rsidRDefault="00BB24AA" w:rsidP="000C1A13">
      <w:pPr>
        <w:pStyle w:val="a5"/>
        <w:numPr>
          <w:ilvl w:val="0"/>
          <w:numId w:val="1"/>
        </w:numPr>
        <w:tabs>
          <w:tab w:val="left" w:pos="1418"/>
          <w:tab w:val="left" w:pos="2082"/>
          <w:tab w:val="left" w:pos="3769"/>
          <w:tab w:val="left" w:pos="5477"/>
          <w:tab w:val="left" w:pos="7111"/>
          <w:tab w:val="left" w:pos="7641"/>
          <w:tab w:val="left" w:pos="9096"/>
          <w:tab w:val="left" w:pos="9602"/>
        </w:tabs>
        <w:spacing w:before="111"/>
        <w:ind w:left="1259" w:hanging="833"/>
        <w:jc w:val="left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spacing w:val="-4"/>
          <w:w w:val="110"/>
          <w:sz w:val="24"/>
          <w:szCs w:val="24"/>
        </w:rPr>
        <w:t>Указ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Президента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Российской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Федерации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0B1952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>от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09.11.2022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>№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0B1952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>809</w:t>
      </w:r>
    </w:p>
    <w:p w14:paraId="0AC36509" w14:textId="77777777" w:rsidR="00C35121" w:rsidRPr="000B1952" w:rsidRDefault="00BB24AA">
      <w:pPr>
        <w:pStyle w:val="a3"/>
        <w:spacing w:before="18" w:line="256" w:lineRule="auto"/>
        <w:ind w:left="682" w:firstLine="0"/>
        <w:jc w:val="left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10"/>
        </w:rPr>
        <w:t>«Об</w:t>
      </w:r>
      <w:r w:rsidRPr="000B1952">
        <w:rPr>
          <w:rFonts w:ascii="Times New Roman" w:hAnsi="Times New Roman" w:cs="Times New Roman"/>
          <w:color w:val="231F20"/>
          <w:spacing w:val="8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утверждении</w:t>
      </w:r>
      <w:r w:rsidRPr="000B1952">
        <w:rPr>
          <w:rFonts w:ascii="Times New Roman" w:hAnsi="Times New Roman" w:cs="Times New Roman"/>
          <w:color w:val="231F20"/>
          <w:spacing w:val="8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Основ</w:t>
      </w:r>
      <w:r w:rsidRPr="000B1952">
        <w:rPr>
          <w:rFonts w:ascii="Times New Roman" w:hAnsi="Times New Roman" w:cs="Times New Roman"/>
          <w:color w:val="231F20"/>
          <w:spacing w:val="8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государственной</w:t>
      </w:r>
      <w:r w:rsidRPr="000B1952">
        <w:rPr>
          <w:rFonts w:ascii="Times New Roman" w:hAnsi="Times New Roman" w:cs="Times New Roman"/>
          <w:color w:val="231F20"/>
          <w:spacing w:val="8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политики</w:t>
      </w:r>
      <w:r w:rsidRPr="000B1952">
        <w:rPr>
          <w:rFonts w:ascii="Times New Roman" w:hAnsi="Times New Roman" w:cs="Times New Roman"/>
          <w:color w:val="231F20"/>
          <w:spacing w:val="8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</w:t>
      </w:r>
      <w:r w:rsidRPr="000B1952">
        <w:rPr>
          <w:rFonts w:ascii="Times New Roman" w:hAnsi="Times New Roman" w:cs="Times New Roman"/>
          <w:color w:val="231F20"/>
          <w:spacing w:val="8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сохранению</w:t>
      </w:r>
      <w:r w:rsidRPr="000B1952">
        <w:rPr>
          <w:rFonts w:ascii="Times New Roman" w:hAnsi="Times New Roman" w:cs="Times New Roman"/>
          <w:color w:val="231F20"/>
          <w:spacing w:val="8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8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укреплению традиционных российских духовно-нравственных ценностей».</w:t>
      </w:r>
    </w:p>
    <w:p w14:paraId="0507B91B" w14:textId="77777777" w:rsidR="00C35121" w:rsidRPr="000B1952" w:rsidRDefault="00BB24AA">
      <w:pPr>
        <w:pStyle w:val="a5"/>
        <w:numPr>
          <w:ilvl w:val="0"/>
          <w:numId w:val="1"/>
        </w:numPr>
        <w:tabs>
          <w:tab w:val="left" w:pos="682"/>
          <w:tab w:val="left" w:pos="721"/>
        </w:tabs>
        <w:spacing w:before="112" w:line="256" w:lineRule="auto"/>
        <w:ind w:right="127" w:hanging="246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Распоряжение</w:t>
      </w:r>
      <w:r w:rsidRPr="000B1952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Правительства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Российской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Федерации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от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29.04.2015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№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996- р «Об утверждении Стратегии развития воспитания на период до 2025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года».</w:t>
      </w:r>
    </w:p>
    <w:p w14:paraId="1454E214" w14:textId="7F513CBB" w:rsidR="00C35121" w:rsidRPr="000B1952" w:rsidRDefault="00BB24AA">
      <w:pPr>
        <w:pStyle w:val="a5"/>
        <w:numPr>
          <w:ilvl w:val="0"/>
          <w:numId w:val="1"/>
        </w:numPr>
        <w:tabs>
          <w:tab w:val="left" w:pos="682"/>
          <w:tab w:val="left" w:pos="722"/>
        </w:tabs>
        <w:spacing w:before="110" w:line="256" w:lineRule="auto"/>
        <w:ind w:right="127" w:hanging="246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Приказ</w:t>
      </w:r>
      <w:r w:rsidRPr="000B1952">
        <w:rPr>
          <w:rFonts w:ascii="Times New Roman" w:hAnsi="Times New Roman" w:cs="Times New Roman"/>
          <w:color w:val="231F20"/>
          <w:spacing w:val="16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Минпросвещения</w:t>
      </w:r>
      <w:r w:rsidRPr="000B1952">
        <w:rPr>
          <w:rFonts w:ascii="Times New Roman" w:hAnsi="Times New Roman" w:cs="Times New Roman"/>
          <w:color w:val="231F20"/>
          <w:spacing w:val="-1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России</w:t>
      </w:r>
      <w:r w:rsidRPr="000B1952">
        <w:rPr>
          <w:rFonts w:ascii="Times New Roman" w:hAnsi="Times New Roman" w:cs="Times New Roman"/>
          <w:color w:val="231F20"/>
          <w:spacing w:val="-1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от</w:t>
      </w:r>
      <w:r w:rsidRPr="000B1952">
        <w:rPr>
          <w:rFonts w:ascii="Times New Roman" w:hAnsi="Times New Roman" w:cs="Times New Roman"/>
          <w:color w:val="231F20"/>
          <w:spacing w:val="-1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31.05.2021</w:t>
      </w:r>
      <w:r w:rsidRPr="000B1952">
        <w:rPr>
          <w:rFonts w:ascii="Times New Roman" w:hAnsi="Times New Roman" w:cs="Times New Roman"/>
          <w:color w:val="231F20"/>
          <w:spacing w:val="-1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№</w:t>
      </w:r>
      <w:r w:rsidRPr="000B1952">
        <w:rPr>
          <w:rFonts w:ascii="Times New Roman" w:hAnsi="Times New Roman" w:cs="Times New Roman"/>
          <w:color w:val="231F20"/>
          <w:spacing w:val="-1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286</w:t>
      </w:r>
      <w:r w:rsidRPr="000B1952">
        <w:rPr>
          <w:rFonts w:ascii="Times New Roman" w:hAnsi="Times New Roman" w:cs="Times New Roman"/>
          <w:color w:val="231F20"/>
          <w:spacing w:val="-1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«Об</w:t>
      </w:r>
      <w:r w:rsidRPr="000B1952">
        <w:rPr>
          <w:rFonts w:ascii="Times New Roman" w:hAnsi="Times New Roman" w:cs="Times New Roman"/>
          <w:color w:val="231F20"/>
          <w:spacing w:val="-1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утверждении</w:t>
      </w:r>
      <w:r w:rsidRPr="000B1952">
        <w:rPr>
          <w:rFonts w:ascii="Times New Roman" w:hAnsi="Times New Roman" w:cs="Times New Roman"/>
          <w:color w:val="231F20"/>
          <w:spacing w:val="-1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федерального государственного образовательного стандарта начального общего образования».</w:t>
      </w:r>
    </w:p>
    <w:p w14:paraId="0782BBC3" w14:textId="18E916FB" w:rsidR="00C35121" w:rsidRPr="000B1952" w:rsidRDefault="00BB24AA">
      <w:pPr>
        <w:pStyle w:val="a5"/>
        <w:numPr>
          <w:ilvl w:val="0"/>
          <w:numId w:val="1"/>
        </w:numPr>
        <w:tabs>
          <w:tab w:val="left" w:pos="750"/>
          <w:tab w:val="left" w:pos="752"/>
        </w:tabs>
        <w:spacing w:before="53" w:line="256" w:lineRule="auto"/>
        <w:ind w:left="752" w:right="196" w:hanging="327"/>
        <w:jc w:val="both"/>
        <w:rPr>
          <w:rFonts w:ascii="Times New Roman" w:hAnsi="Times New Roman" w:cs="Times New Roman"/>
          <w:sz w:val="24"/>
          <w:szCs w:val="24"/>
        </w:rPr>
      </w:pPr>
      <w:r w:rsidRPr="00380C73">
        <w:rPr>
          <w:rFonts w:ascii="Times New Roman" w:eastAsia="Comic Sans MS" w:hAnsi="Times New Roman" w:cs="Times New Roman"/>
          <w:color w:val="231F20"/>
          <w:spacing w:val="2"/>
          <w:sz w:val="24"/>
          <w:szCs w:val="24"/>
        </w:rPr>
        <w:lastRenderedPageBreak/>
        <w:t>Приказ Минпросвещения России от 31.05.2021 №287 «Об утверждении федерального государственного образовательного</w:t>
      </w:r>
      <w:r w:rsidRPr="00380C73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стандарта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основного общего образования».</w:t>
      </w:r>
    </w:p>
    <w:p w14:paraId="3D69E7C1" w14:textId="0176A79D" w:rsidR="00C35121" w:rsidRPr="000B1952" w:rsidRDefault="00BB24AA">
      <w:pPr>
        <w:pStyle w:val="a5"/>
        <w:numPr>
          <w:ilvl w:val="0"/>
          <w:numId w:val="1"/>
        </w:numPr>
        <w:tabs>
          <w:tab w:val="left" w:pos="737"/>
          <w:tab w:val="left" w:pos="739"/>
        </w:tabs>
        <w:spacing w:before="116" w:line="256" w:lineRule="auto"/>
        <w:ind w:left="739" w:right="197" w:hanging="315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Приказ Минобрнауки России от 17.05.2012 № 413 «Об утверждении федерального государственного образовательного стандарта среднего общего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образования».</w:t>
      </w:r>
    </w:p>
    <w:p w14:paraId="22ECAEA2" w14:textId="32B2693C" w:rsidR="00C35121" w:rsidRPr="000B1952" w:rsidRDefault="00BB24AA">
      <w:pPr>
        <w:pStyle w:val="a5"/>
        <w:numPr>
          <w:ilvl w:val="0"/>
          <w:numId w:val="1"/>
        </w:numPr>
        <w:tabs>
          <w:tab w:val="left" w:pos="746"/>
          <w:tab w:val="left" w:pos="748"/>
        </w:tabs>
        <w:spacing w:before="117" w:line="256" w:lineRule="auto"/>
        <w:ind w:left="748" w:right="197" w:hanging="323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Приказ</w:t>
      </w:r>
      <w:r w:rsidRPr="000B1952">
        <w:rPr>
          <w:rFonts w:ascii="Times New Roman" w:hAnsi="Times New Roman" w:cs="Times New Roman"/>
          <w:color w:val="231F20"/>
          <w:spacing w:val="-1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Минпросвещения</w:t>
      </w:r>
      <w:r w:rsidRPr="000B1952">
        <w:rPr>
          <w:rFonts w:ascii="Times New Roman" w:hAnsi="Times New Roman" w:cs="Times New Roman"/>
          <w:color w:val="231F20"/>
          <w:spacing w:val="-1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России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от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18.05.2023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№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372</w:t>
      </w:r>
      <w:r w:rsidRPr="000B1952">
        <w:rPr>
          <w:rFonts w:ascii="Times New Roman" w:hAnsi="Times New Roman" w:cs="Times New Roman"/>
          <w:color w:val="231F20"/>
          <w:spacing w:val="-1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«Об</w:t>
      </w:r>
      <w:r w:rsidRPr="000B1952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утверждении</w:t>
      </w:r>
      <w:r w:rsidRPr="000B1952">
        <w:rPr>
          <w:rFonts w:ascii="Times New Roman" w:hAnsi="Times New Roman" w:cs="Times New Roman"/>
          <w:color w:val="231F20"/>
          <w:spacing w:val="-1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фе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деральной</w:t>
      </w:r>
      <w:r w:rsidRPr="000B1952">
        <w:rPr>
          <w:rFonts w:ascii="Times New Roman" w:hAnsi="Times New Roman" w:cs="Times New Roman"/>
          <w:color w:val="231F20"/>
          <w:spacing w:val="-19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образовательной</w:t>
      </w:r>
      <w:r w:rsidRPr="000B1952">
        <w:rPr>
          <w:rFonts w:ascii="Times New Roman" w:hAnsi="Times New Roman" w:cs="Times New Roman"/>
          <w:color w:val="231F20"/>
          <w:spacing w:val="-18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программы</w:t>
      </w:r>
      <w:r w:rsidRPr="000B1952">
        <w:rPr>
          <w:rFonts w:ascii="Times New Roman" w:hAnsi="Times New Roman" w:cs="Times New Roman"/>
          <w:color w:val="231F20"/>
          <w:spacing w:val="-19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начального</w:t>
      </w:r>
      <w:r w:rsidRPr="000B1952">
        <w:rPr>
          <w:rFonts w:ascii="Times New Roman" w:hAnsi="Times New Roman" w:cs="Times New Roman"/>
          <w:color w:val="231F20"/>
          <w:spacing w:val="-18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общего</w:t>
      </w:r>
      <w:r w:rsidRPr="000B1952">
        <w:rPr>
          <w:rFonts w:ascii="Times New Roman" w:hAnsi="Times New Roman" w:cs="Times New Roman"/>
          <w:color w:val="231F20"/>
          <w:spacing w:val="-18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образования».</w:t>
      </w:r>
    </w:p>
    <w:p w14:paraId="6CF43652" w14:textId="0BA655C1" w:rsidR="00C35121" w:rsidRPr="000B1952" w:rsidRDefault="00BB24AA">
      <w:pPr>
        <w:pStyle w:val="a5"/>
        <w:numPr>
          <w:ilvl w:val="0"/>
          <w:numId w:val="1"/>
        </w:numPr>
        <w:tabs>
          <w:tab w:val="left" w:pos="750"/>
          <w:tab w:val="left" w:pos="752"/>
        </w:tabs>
        <w:spacing w:before="116" w:line="256" w:lineRule="auto"/>
        <w:ind w:left="752" w:right="196" w:hanging="327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Приказ</w:t>
      </w:r>
      <w:r w:rsidRPr="000B1952">
        <w:rPr>
          <w:rFonts w:ascii="Times New Roman" w:hAnsi="Times New Roman" w:cs="Times New Roman"/>
          <w:color w:val="231F20"/>
          <w:spacing w:val="-1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Минпросвещения</w:t>
      </w:r>
      <w:r w:rsidRPr="000B1952">
        <w:rPr>
          <w:rFonts w:ascii="Times New Roman" w:hAnsi="Times New Roman" w:cs="Times New Roman"/>
          <w:color w:val="231F20"/>
          <w:spacing w:val="-1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России</w:t>
      </w:r>
      <w:r w:rsidRPr="000B1952">
        <w:rPr>
          <w:rFonts w:ascii="Times New Roman" w:hAnsi="Times New Roman" w:cs="Times New Roman"/>
          <w:color w:val="231F20"/>
          <w:spacing w:val="-1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от</w:t>
      </w:r>
      <w:r w:rsidRPr="000B1952">
        <w:rPr>
          <w:rFonts w:ascii="Times New Roman" w:hAnsi="Times New Roman" w:cs="Times New Roman"/>
          <w:color w:val="231F20"/>
          <w:spacing w:val="-1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18.05.2023</w:t>
      </w:r>
      <w:r w:rsidRPr="000B1952">
        <w:rPr>
          <w:rFonts w:ascii="Times New Roman" w:hAnsi="Times New Roman" w:cs="Times New Roman"/>
          <w:color w:val="231F20"/>
          <w:spacing w:val="-1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№</w:t>
      </w:r>
      <w:r w:rsidRPr="000B1952">
        <w:rPr>
          <w:rFonts w:ascii="Times New Roman" w:hAnsi="Times New Roman" w:cs="Times New Roman"/>
          <w:color w:val="231F20"/>
          <w:spacing w:val="-1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370</w:t>
      </w:r>
      <w:r w:rsidRPr="000B1952">
        <w:rPr>
          <w:rFonts w:ascii="Times New Roman" w:hAnsi="Times New Roman" w:cs="Times New Roman"/>
          <w:color w:val="231F20"/>
          <w:spacing w:val="-1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«Об</w:t>
      </w:r>
      <w:r w:rsidRPr="000B1952">
        <w:rPr>
          <w:rFonts w:ascii="Times New Roman" w:hAnsi="Times New Roman" w:cs="Times New Roman"/>
          <w:color w:val="231F20"/>
          <w:spacing w:val="-1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утверждении</w:t>
      </w:r>
      <w:r w:rsidRPr="000B1952">
        <w:rPr>
          <w:rFonts w:ascii="Times New Roman" w:hAnsi="Times New Roman" w:cs="Times New Roman"/>
          <w:color w:val="231F20"/>
          <w:spacing w:val="-1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фе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деральной образовательной программы основного общего образования».</w:t>
      </w:r>
    </w:p>
    <w:p w14:paraId="6FD4CDD7" w14:textId="04473D42" w:rsidR="00C35121" w:rsidRPr="000B1952" w:rsidRDefault="00BB24AA">
      <w:pPr>
        <w:pStyle w:val="a5"/>
        <w:numPr>
          <w:ilvl w:val="0"/>
          <w:numId w:val="1"/>
        </w:numPr>
        <w:tabs>
          <w:tab w:val="left" w:pos="849"/>
          <w:tab w:val="left" w:pos="852"/>
        </w:tabs>
        <w:spacing w:before="116" w:line="256" w:lineRule="auto"/>
        <w:ind w:left="852" w:right="196" w:hanging="427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Приказ</w:t>
      </w:r>
      <w:r w:rsidRPr="000B1952">
        <w:rPr>
          <w:rFonts w:ascii="Times New Roman" w:hAnsi="Times New Roman" w:cs="Times New Roman"/>
          <w:color w:val="231F20"/>
          <w:spacing w:val="-17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Минпросвещения</w:t>
      </w:r>
      <w:r w:rsidRPr="000B1952">
        <w:rPr>
          <w:rFonts w:ascii="Times New Roman" w:hAnsi="Times New Roman" w:cs="Times New Roman"/>
          <w:color w:val="231F20"/>
          <w:spacing w:val="-16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России</w:t>
      </w:r>
      <w:r w:rsidRPr="000B1952">
        <w:rPr>
          <w:rFonts w:ascii="Times New Roman" w:hAnsi="Times New Roman" w:cs="Times New Roman"/>
          <w:color w:val="231F20"/>
          <w:spacing w:val="-17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от</w:t>
      </w:r>
      <w:r w:rsidRPr="000B1952">
        <w:rPr>
          <w:rFonts w:ascii="Times New Roman" w:hAnsi="Times New Roman" w:cs="Times New Roman"/>
          <w:color w:val="231F20"/>
          <w:spacing w:val="-16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18.05.2023</w:t>
      </w:r>
      <w:r w:rsidRPr="000B1952">
        <w:rPr>
          <w:rFonts w:ascii="Times New Roman" w:hAnsi="Times New Roman" w:cs="Times New Roman"/>
          <w:color w:val="231F20"/>
          <w:spacing w:val="-16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№371</w:t>
      </w:r>
      <w:r w:rsidRPr="000B1952">
        <w:rPr>
          <w:rFonts w:ascii="Times New Roman" w:hAnsi="Times New Roman" w:cs="Times New Roman"/>
          <w:color w:val="231F20"/>
          <w:spacing w:val="-17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«Об</w:t>
      </w:r>
      <w:r w:rsidRPr="000B1952">
        <w:rPr>
          <w:rFonts w:ascii="Times New Roman" w:hAnsi="Times New Roman" w:cs="Times New Roman"/>
          <w:color w:val="231F20"/>
          <w:spacing w:val="-16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утверждении</w:t>
      </w:r>
      <w:r w:rsidRPr="000B1952">
        <w:rPr>
          <w:rFonts w:ascii="Times New Roman" w:hAnsi="Times New Roman" w:cs="Times New Roman"/>
          <w:color w:val="231F20"/>
          <w:spacing w:val="-16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фе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деральной образовательной программы среднего общего образования».</w:t>
      </w:r>
    </w:p>
    <w:p w14:paraId="51E99A3B" w14:textId="77777777" w:rsidR="00C35121" w:rsidRPr="000B1952" w:rsidRDefault="00BB24AA">
      <w:pPr>
        <w:pStyle w:val="a5"/>
        <w:numPr>
          <w:ilvl w:val="0"/>
          <w:numId w:val="1"/>
        </w:numPr>
        <w:tabs>
          <w:tab w:val="left" w:pos="763"/>
          <w:tab w:val="left" w:pos="766"/>
        </w:tabs>
        <w:spacing w:before="115" w:line="256" w:lineRule="auto"/>
        <w:ind w:left="766" w:right="199" w:hanging="342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Письмо</w:t>
      </w:r>
      <w:r w:rsidRPr="000B1952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Минпросвещения</w:t>
      </w:r>
      <w:r w:rsidRPr="000B1952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России</w:t>
      </w:r>
      <w:r w:rsidRPr="000B1952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от</w:t>
      </w:r>
      <w:r w:rsidRPr="000B1952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18.02.2025</w:t>
      </w:r>
      <w:r w:rsidRPr="000B1952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№</w:t>
      </w:r>
      <w:r w:rsidRPr="000B1952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06-221</w:t>
      </w:r>
      <w:r w:rsidRPr="000B1952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«О</w:t>
      </w:r>
      <w:r w:rsidRPr="000B1952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направлении информации» (вместе с Методическими рекомендациями по реализации цикла внеурочных занятий «Разговоры о важном»).</w:t>
      </w:r>
    </w:p>
    <w:p w14:paraId="09CE9D48" w14:textId="77777777" w:rsidR="00C35121" w:rsidRPr="000B1952" w:rsidRDefault="00BB24AA">
      <w:pPr>
        <w:pStyle w:val="a3"/>
        <w:spacing w:before="117" w:line="256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05"/>
        </w:rPr>
        <w:t xml:space="preserve">Программа может быть реализована в работе с обучающимися 1–2, 3–4, 5–7, 8–9 и 10–11 классов, в течение одного учебного года, если занятия проводятся </w:t>
      </w:r>
      <w:r w:rsidRPr="000B1952">
        <w:rPr>
          <w:rFonts w:ascii="Times New Roman" w:hAnsi="Times New Roman" w:cs="Times New Roman"/>
          <w:color w:val="231F20"/>
        </w:rPr>
        <w:t xml:space="preserve">1 </w:t>
      </w:r>
      <w:r w:rsidRPr="000B1952">
        <w:rPr>
          <w:rFonts w:ascii="Times New Roman" w:hAnsi="Times New Roman" w:cs="Times New Roman"/>
          <w:color w:val="231F20"/>
          <w:w w:val="105"/>
        </w:rPr>
        <w:t>раз в неделю, 34/35 учебных часов.</w:t>
      </w:r>
    </w:p>
    <w:p w14:paraId="56749072" w14:textId="422115FC" w:rsidR="00C35121" w:rsidRPr="000B1952" w:rsidRDefault="00BB24AA">
      <w:pPr>
        <w:pStyle w:val="a3"/>
        <w:spacing w:before="117" w:line="256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10"/>
        </w:rPr>
        <w:t>Занятия по программе проводятся в формах, соответствующих возрастным особенностям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обучающихся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позволяющих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им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вырабатывать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собственную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 xml:space="preserve">мировоззренческую позицию по обсуждаемым темам (например, познавательные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беседы,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деловые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игры,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викторины,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интервью,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блиц-опросы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т.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д.).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Следует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отме</w:t>
      </w:r>
      <w:r w:rsidRPr="000B1952">
        <w:rPr>
          <w:rFonts w:ascii="Times New Roman" w:hAnsi="Times New Roman" w:cs="Times New Roman"/>
          <w:color w:val="231F20"/>
          <w:w w:val="110"/>
        </w:rPr>
        <w:t>тить, что внеурочные занятия входят в общую систему воспитательной работы образовательной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организации,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поэтому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тематика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содержание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должны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обеспечить реализацию их назначения и целей. Это позволяет на практике соединить учебную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воспитательную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деятельность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педагога,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ориентировать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её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не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только- на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интеллектуальное,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но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на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нравственное,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социальное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развитие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ребёнка.</w:t>
      </w:r>
    </w:p>
    <w:p w14:paraId="50D65595" w14:textId="77777777" w:rsidR="00C35121" w:rsidRPr="000B1952" w:rsidRDefault="00BB24AA">
      <w:pPr>
        <w:pStyle w:val="a3"/>
        <w:spacing w:before="124" w:line="256" w:lineRule="auto"/>
        <w:ind w:right="199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10"/>
        </w:rPr>
        <w:t>Многие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темы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внеурочных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занятий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выходят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за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рамки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содержания,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14:paraId="499E0BBF" w14:textId="16AE17B6" w:rsidR="00C35121" w:rsidRPr="000B1952" w:rsidRDefault="00BB24AA">
      <w:pPr>
        <w:pStyle w:val="a3"/>
        <w:spacing w:before="120" w:line="256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10"/>
        </w:rPr>
        <w:t>Наличие сценариев внеурочных занятий не означает формального следования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им.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При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реализации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содержания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занятия,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которое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предлагается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</w:t>
      </w:r>
      <w:r w:rsidR="000B1952">
        <w:rPr>
          <w:rFonts w:ascii="Times New Roman" w:hAnsi="Times New Roman" w:cs="Times New Roman"/>
          <w:color w:val="231F20"/>
          <w:w w:val="110"/>
        </w:rPr>
        <w:t>а</w:t>
      </w:r>
      <w:r w:rsidRPr="000B1952">
        <w:rPr>
          <w:rFonts w:ascii="Times New Roman" w:hAnsi="Times New Roman" w:cs="Times New Roman"/>
          <w:color w:val="231F20"/>
          <w:w w:val="110"/>
        </w:rPr>
        <w:t>тельно учитывается и уровень развития школьников, их интересы и потребности.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При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необходимости,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исходя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из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статуса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семей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обучающихся,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 xml:space="preserve">целесообразно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уточнить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(изменить,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скорректировать)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творческие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задания,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выполнять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которые </w:t>
      </w:r>
      <w:r w:rsidRPr="000B1952">
        <w:rPr>
          <w:rFonts w:ascii="Times New Roman" w:hAnsi="Times New Roman" w:cs="Times New Roman"/>
          <w:color w:val="231F20"/>
          <w:w w:val="110"/>
        </w:rPr>
        <w:t>предлагается</w:t>
      </w:r>
      <w:r w:rsidRPr="000B1952">
        <w:rPr>
          <w:rFonts w:ascii="Times New Roman" w:hAnsi="Times New Roman" w:cs="Times New Roman"/>
          <w:color w:val="231F20"/>
          <w:spacing w:val="-1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вместе</w:t>
      </w:r>
      <w:r w:rsidRPr="000B1952">
        <w:rPr>
          <w:rFonts w:ascii="Times New Roman" w:hAnsi="Times New Roman" w:cs="Times New Roman"/>
          <w:color w:val="231F20"/>
          <w:spacing w:val="-1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</w:t>
      </w:r>
      <w:r w:rsidRPr="000B1952">
        <w:rPr>
          <w:rFonts w:ascii="Times New Roman" w:hAnsi="Times New Roman" w:cs="Times New Roman"/>
          <w:color w:val="231F20"/>
          <w:spacing w:val="-1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родителями,</w:t>
      </w:r>
      <w:r w:rsidRPr="000B1952">
        <w:rPr>
          <w:rFonts w:ascii="Times New Roman" w:hAnsi="Times New Roman" w:cs="Times New Roman"/>
          <w:color w:val="231F20"/>
          <w:spacing w:val="-1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другими</w:t>
      </w:r>
      <w:r w:rsidRPr="000B1952">
        <w:rPr>
          <w:rFonts w:ascii="Times New Roman" w:hAnsi="Times New Roman" w:cs="Times New Roman"/>
          <w:color w:val="231F20"/>
          <w:spacing w:val="-1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членами</w:t>
      </w:r>
      <w:r w:rsidRPr="000B1952">
        <w:rPr>
          <w:rFonts w:ascii="Times New Roman" w:hAnsi="Times New Roman" w:cs="Times New Roman"/>
          <w:color w:val="231F20"/>
          <w:spacing w:val="-1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семьи.</w:t>
      </w:r>
    </w:p>
    <w:p w14:paraId="512F9C4B" w14:textId="0A552E48" w:rsidR="00C35121" w:rsidRPr="000B1952" w:rsidRDefault="00BB24AA">
      <w:pPr>
        <w:pStyle w:val="a3"/>
        <w:spacing w:before="53" w:line="252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10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</w:t>
      </w:r>
      <w:r w:rsidRPr="000B1952">
        <w:rPr>
          <w:rFonts w:ascii="Times New Roman" w:hAnsi="Times New Roman" w:cs="Times New Roman"/>
          <w:color w:val="231F20"/>
          <w:spacing w:val="-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каждого; используя разные</w:t>
      </w:r>
      <w:r w:rsidRPr="000B1952">
        <w:rPr>
          <w:rFonts w:ascii="Times New Roman" w:hAnsi="Times New Roman" w:cs="Times New Roman"/>
          <w:color w:val="231F20"/>
          <w:spacing w:val="-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 xml:space="preserve">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</w:t>
      </w:r>
      <w:r w:rsidRPr="000B1952">
        <w:rPr>
          <w:rFonts w:ascii="Times New Roman" w:hAnsi="Times New Roman" w:cs="Times New Roman"/>
          <w:color w:val="231F20"/>
          <w:w w:val="110"/>
        </w:rPr>
        <w:lastRenderedPageBreak/>
        <w:t>школьнику анализировать, сравнивать и выбирать.</w:t>
      </w:r>
    </w:p>
    <w:p w14:paraId="2A8BCDBA" w14:textId="2FD04E4D" w:rsidR="00C35121" w:rsidRPr="000B1952" w:rsidRDefault="00BB24AA">
      <w:pPr>
        <w:pStyle w:val="a3"/>
        <w:spacing w:before="120" w:line="252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10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классам,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где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проходит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тематическая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часть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занятия.</w:t>
      </w:r>
    </w:p>
    <w:p w14:paraId="5060224D" w14:textId="47F057D9" w:rsidR="00C35121" w:rsidRPr="000B1952" w:rsidRDefault="00BB24AA">
      <w:pPr>
        <w:pStyle w:val="a3"/>
        <w:spacing w:before="119" w:line="252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10"/>
        </w:rPr>
        <w:t>При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подготовке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занятию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учитель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должен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внимательно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ознакомиться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со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сценарием и методическими комментариями к нему. Необходимо обратить внимание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на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три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структурные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части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сценария: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первая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часть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—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мотивационная,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вторая часть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—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основная,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третья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часть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—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заключительная.</w:t>
      </w:r>
    </w:p>
    <w:p w14:paraId="1310B3A0" w14:textId="4F570FAE" w:rsidR="00C35121" w:rsidRPr="000B1952" w:rsidRDefault="00BB24AA">
      <w:pPr>
        <w:pStyle w:val="a3"/>
        <w:spacing w:before="118" w:line="252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05"/>
        </w:rPr>
        <w:t>Цель мотивационной части занятия — знакомство обучающихся с темой занятия,</w:t>
      </w:r>
      <w:r w:rsidRPr="000B1952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05"/>
        </w:rPr>
        <w:t>выдвижение</w:t>
      </w:r>
      <w:r w:rsidRPr="000B1952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05"/>
        </w:rPr>
        <w:t>мотива</w:t>
      </w:r>
      <w:r w:rsidRPr="000B1952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05"/>
        </w:rPr>
        <w:t>его</w:t>
      </w:r>
      <w:r w:rsidRPr="000B1952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05"/>
        </w:rPr>
        <w:t>проведения.</w:t>
      </w:r>
      <w:r w:rsidRPr="000B1952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05"/>
        </w:rPr>
        <w:t>Эта</w:t>
      </w:r>
      <w:r w:rsidRPr="000B1952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05"/>
        </w:rPr>
        <w:t>часть</w:t>
      </w:r>
      <w:r w:rsidRPr="000B1952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05"/>
        </w:rPr>
        <w:t>обычно</w:t>
      </w:r>
      <w:r w:rsidRPr="000B1952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05"/>
        </w:rPr>
        <w:t>начинается</w:t>
      </w:r>
      <w:r w:rsidRPr="000B1952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05"/>
        </w:rPr>
        <w:t>с просмотра</w:t>
      </w:r>
      <w:r w:rsidRPr="000B1952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05"/>
        </w:rPr>
        <w:t>видеоматериала,</w:t>
      </w:r>
      <w:r w:rsidRPr="000B1952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05"/>
        </w:rPr>
        <w:t>оценка</w:t>
      </w:r>
      <w:r w:rsidRPr="000B1952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05"/>
        </w:rPr>
        <w:t>которого</w:t>
      </w:r>
      <w:r w:rsidRPr="000B1952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05"/>
        </w:rPr>
        <w:t>является</w:t>
      </w:r>
      <w:r w:rsidRPr="000B1952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05"/>
        </w:rPr>
        <w:t>введением</w:t>
      </w:r>
      <w:r w:rsidRPr="000B1952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05"/>
        </w:rPr>
        <w:t>в дальнейшую содержательную часть занятия.</w:t>
      </w:r>
    </w:p>
    <w:p w14:paraId="02C7B7D4" w14:textId="3F4734A9" w:rsidR="00C35121" w:rsidRPr="000B1952" w:rsidRDefault="00BB24AA">
      <w:pPr>
        <w:pStyle w:val="a3"/>
        <w:spacing w:before="118" w:line="252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10"/>
        </w:rPr>
        <w:t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заданий),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игровой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(дидактическая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ролевая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игра), творческой (обсуждение воображаемых ситуаций, художественное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творчество).</w:t>
      </w:r>
    </w:p>
    <w:p w14:paraId="42E3E40E" w14:textId="77777777" w:rsidR="00C35121" w:rsidRPr="000B1952" w:rsidRDefault="00BB24AA">
      <w:pPr>
        <w:pStyle w:val="a3"/>
        <w:spacing w:before="117"/>
        <w:ind w:left="438" w:firstLine="0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spacing w:val="-2"/>
          <w:w w:val="110"/>
        </w:rPr>
        <w:t>В</w:t>
      </w:r>
      <w:r w:rsidRPr="000B1952">
        <w:rPr>
          <w:rFonts w:ascii="Times New Roman" w:hAnsi="Times New Roman" w:cs="Times New Roman"/>
          <w:color w:val="231F20"/>
          <w:spacing w:val="-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заключительной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части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подводятся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итоги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занятия.</w:t>
      </w:r>
    </w:p>
    <w:p w14:paraId="6579F818" w14:textId="77777777" w:rsidR="00174693" w:rsidRDefault="00174693">
      <w:pPr>
        <w:pStyle w:val="1"/>
        <w:rPr>
          <w:rFonts w:ascii="Times New Roman" w:hAnsi="Times New Roman" w:cs="Times New Roman"/>
          <w:color w:val="231F20"/>
          <w:spacing w:val="14"/>
          <w:sz w:val="24"/>
          <w:szCs w:val="24"/>
        </w:rPr>
      </w:pPr>
      <w:bookmarkStart w:id="4" w:name="_TOC_250011"/>
    </w:p>
    <w:p w14:paraId="09EBA255" w14:textId="02572D85" w:rsidR="00C35121" w:rsidRPr="000B1952" w:rsidRDefault="00BB24AA">
      <w:pPr>
        <w:pStyle w:val="1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spacing w:val="14"/>
          <w:sz w:val="24"/>
          <w:szCs w:val="24"/>
        </w:rPr>
        <w:t>СОДЕРЖАНИЕ</w:t>
      </w:r>
      <w:r w:rsidRPr="000B1952">
        <w:rPr>
          <w:rFonts w:ascii="Times New Roman" w:hAnsi="Times New Roman" w:cs="Times New Roman"/>
          <w:color w:val="231F20"/>
          <w:spacing w:val="42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14"/>
          <w:sz w:val="24"/>
          <w:szCs w:val="24"/>
        </w:rPr>
        <w:t>КУРСА</w:t>
      </w:r>
      <w:r w:rsidRPr="000B1952">
        <w:rPr>
          <w:rFonts w:ascii="Times New Roman" w:hAnsi="Times New Roman" w:cs="Times New Roman"/>
          <w:color w:val="231F20"/>
          <w:spacing w:val="32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14"/>
          <w:sz w:val="24"/>
          <w:szCs w:val="24"/>
        </w:rPr>
        <w:t>ВНЕУРОЧНОЙ</w:t>
      </w:r>
      <w:r w:rsidRPr="000B1952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bookmarkEnd w:id="4"/>
      <w:r w:rsidRPr="000B1952">
        <w:rPr>
          <w:rFonts w:ascii="Times New Roman" w:hAnsi="Times New Roman" w:cs="Times New Roman"/>
          <w:color w:val="231F20"/>
          <w:spacing w:val="-2"/>
          <w:sz w:val="24"/>
          <w:szCs w:val="24"/>
        </w:rPr>
        <w:t>ДЕЯТЕЛЬНОСТИ</w:t>
      </w:r>
    </w:p>
    <w:p w14:paraId="2FBF5B97" w14:textId="77777777" w:rsidR="00C35121" w:rsidRPr="000B1952" w:rsidRDefault="00C35121">
      <w:pPr>
        <w:pStyle w:val="a3"/>
        <w:spacing w:before="222"/>
        <w:ind w:left="0" w:firstLine="0"/>
        <w:jc w:val="left"/>
        <w:rPr>
          <w:rFonts w:ascii="Times New Roman" w:hAnsi="Times New Roman" w:cs="Times New Roman"/>
          <w:b/>
        </w:rPr>
      </w:pPr>
    </w:p>
    <w:p w14:paraId="6113402D" w14:textId="77777777" w:rsidR="00C35121" w:rsidRPr="000B1952" w:rsidRDefault="00BB24AA">
      <w:pPr>
        <w:pStyle w:val="a3"/>
        <w:spacing w:before="178" w:line="259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  <w:w w:val="110"/>
        </w:rPr>
        <w:t xml:space="preserve">Зачем человеку учиться? </w:t>
      </w:r>
      <w:r w:rsidRPr="000B1952">
        <w:rPr>
          <w:rFonts w:ascii="Times New Roman" w:hAnsi="Times New Roman" w:cs="Times New Roman"/>
          <w:color w:val="231F20"/>
          <w:w w:val="110"/>
        </w:rPr>
        <w:t>Обучение человека происходит на протяжении всей жизни. Влияние цифровых технологий на приобретение знаний. Почему знания влияют на всю жизнь человека? Развитие навыков работы в команде, уважения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разных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мнений,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разрешения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конфликтов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эмпатии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ходе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 xml:space="preserve">школьного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образования.</w:t>
      </w:r>
    </w:p>
    <w:p w14:paraId="3A91D604" w14:textId="280657C8" w:rsidR="00C35121" w:rsidRPr="000B1952" w:rsidRDefault="00BB24AA">
      <w:pPr>
        <w:pStyle w:val="a3"/>
        <w:spacing w:before="150" w:line="259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Русский язык в эпоху цифровых технологий. </w:t>
      </w:r>
      <w:r w:rsidRPr="000B1952">
        <w:rPr>
          <w:rFonts w:ascii="Times New Roman" w:hAnsi="Times New Roman" w:cs="Times New Roman"/>
          <w:color w:val="231F20"/>
        </w:rPr>
        <w:t>Русский язык — государствен</w:t>
      </w:r>
      <w:r w:rsidRPr="000B1952">
        <w:rPr>
          <w:rFonts w:ascii="Times New Roman" w:hAnsi="Times New Roman" w:cs="Times New Roman"/>
          <w:color w:val="231F20"/>
          <w:w w:val="110"/>
        </w:rPr>
        <w:t>ный язык, объединяющий многонациональную семью народов Российской Федерации. Современный языковой ландшафт характеризуется изменениями в устной и письменной речи под влиянием цифровой среды. Понимание уместности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употребления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тех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или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иных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слов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форм.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Грамотная,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логичная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понятная речь — признак образованного человека и залог успеха в будущем.</w:t>
      </w:r>
    </w:p>
    <w:p w14:paraId="07CC1EDD" w14:textId="65EA79A0" w:rsidR="00C35121" w:rsidRPr="000B1952" w:rsidRDefault="00BB24AA">
      <w:pPr>
        <w:pStyle w:val="a3"/>
        <w:spacing w:before="150" w:line="259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Цифровой суверенитет страны. </w:t>
      </w:r>
      <w:r w:rsidRPr="000B1952">
        <w:rPr>
          <w:rFonts w:ascii="Times New Roman" w:hAnsi="Times New Roman" w:cs="Times New Roman"/>
          <w:color w:val="231F20"/>
        </w:rPr>
        <w:t>Что такое цифровой суверенитет? Как обе</w:t>
      </w:r>
      <w:r w:rsidRPr="000B1952">
        <w:rPr>
          <w:rFonts w:ascii="Times New Roman" w:hAnsi="Times New Roman" w:cs="Times New Roman"/>
          <w:color w:val="231F20"/>
          <w:w w:val="110"/>
        </w:rPr>
        <w:t>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14:paraId="3CC8BBBC" w14:textId="77777777" w:rsidR="00C35121" w:rsidRPr="000B1952" w:rsidRDefault="00BB24AA">
      <w:pPr>
        <w:pStyle w:val="a3"/>
        <w:spacing w:before="150" w:line="259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Мирный атом. День работника атомной промышленности. </w:t>
      </w:r>
      <w:r w:rsidRPr="000B1952">
        <w:rPr>
          <w:rFonts w:ascii="Times New Roman" w:hAnsi="Times New Roman" w:cs="Times New Roman"/>
          <w:color w:val="231F20"/>
        </w:rPr>
        <w:t xml:space="preserve">Мирный атом — </w:t>
      </w:r>
      <w:r w:rsidRPr="000B1952">
        <w:rPr>
          <w:rFonts w:ascii="Times New Roman" w:hAnsi="Times New Roman" w:cs="Times New Roman"/>
          <w:color w:val="231F20"/>
          <w:w w:val="110"/>
        </w:rPr>
        <w:t>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</w:t>
      </w:r>
    </w:p>
    <w:p w14:paraId="7BD6DEA7" w14:textId="5954DABE" w:rsidR="00C35121" w:rsidRPr="000B1952" w:rsidRDefault="00BB24AA">
      <w:pPr>
        <w:pStyle w:val="a3"/>
        <w:spacing w:before="150" w:line="259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  <w:w w:val="110"/>
        </w:rPr>
        <w:t xml:space="preserve">О творчестве. Ко Дню музыки. </w:t>
      </w:r>
      <w:r w:rsidRPr="000B1952">
        <w:rPr>
          <w:rFonts w:ascii="Times New Roman" w:hAnsi="Times New Roman" w:cs="Times New Roman"/>
          <w:color w:val="231F20"/>
          <w:w w:val="110"/>
        </w:rPr>
        <w:t xml:space="preserve">Творчество — неотъемлемая часть жизни каждого человека. Возможности реализации творческого </w:t>
      </w:r>
      <w:r w:rsidRPr="000B1952">
        <w:rPr>
          <w:rFonts w:ascii="Times New Roman" w:hAnsi="Times New Roman" w:cs="Times New Roman"/>
          <w:color w:val="231F20"/>
          <w:w w:val="110"/>
        </w:rPr>
        <w:lastRenderedPageBreak/>
        <w:t>потенциала взрослых и детей. Русская культура — признанное мировое достояние человечества. Музыка как вид искусства. Состояние современной отечественной музыки: жанры и направления.</w:t>
      </w:r>
    </w:p>
    <w:p w14:paraId="7D28B82E" w14:textId="0B18D683" w:rsidR="00C35121" w:rsidRPr="000B1952" w:rsidRDefault="00BB24AA">
      <w:pPr>
        <w:pStyle w:val="a3"/>
        <w:spacing w:before="151" w:line="259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Что такое уважение? Ко Дню учителя. </w:t>
      </w:r>
      <w:r w:rsidRPr="000B1952">
        <w:rPr>
          <w:rFonts w:ascii="Times New Roman" w:hAnsi="Times New Roman" w:cs="Times New Roman"/>
          <w:color w:val="231F20"/>
        </w:rPr>
        <w:t xml:space="preserve">Уважение — признание достоинств </w:t>
      </w:r>
      <w:r w:rsidRPr="000B1952">
        <w:rPr>
          <w:rFonts w:ascii="Times New Roman" w:hAnsi="Times New Roman" w:cs="Times New Roman"/>
          <w:color w:val="231F20"/>
          <w:w w:val="110"/>
        </w:rPr>
        <w:t>личности. Уважение к окружающим и чужому труду как основа гармоничного развития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общества.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Правила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общения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внутри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семьи,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школы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коллектива.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Подготовка ко взрослой жизни и формирование ответственности. О роли педагога в воспитании личности. Традиции празднования Дня учителя.</w:t>
      </w:r>
    </w:p>
    <w:p w14:paraId="1E2EC54F" w14:textId="77DC1100" w:rsidR="00C35121" w:rsidRPr="000B1952" w:rsidRDefault="00BB24AA">
      <w:pPr>
        <w:pStyle w:val="a3"/>
        <w:spacing w:before="151" w:line="259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  <w:w w:val="110"/>
        </w:rPr>
        <w:t>Как</w:t>
      </w:r>
      <w:r w:rsidRPr="000B1952">
        <w:rPr>
          <w:rFonts w:ascii="Times New Roman" w:hAnsi="Times New Roman" w:cs="Times New Roman"/>
          <w:b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понять</w:t>
      </w:r>
      <w:r w:rsidRPr="000B1952">
        <w:rPr>
          <w:rFonts w:ascii="Times New Roman" w:hAnsi="Times New Roman" w:cs="Times New Roman"/>
          <w:b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друг</w:t>
      </w:r>
      <w:r w:rsidRPr="000B1952">
        <w:rPr>
          <w:rFonts w:ascii="Times New Roman" w:hAnsi="Times New Roman" w:cs="Times New Roman"/>
          <w:b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друга</w:t>
      </w:r>
      <w:r w:rsidRPr="000B1952">
        <w:rPr>
          <w:rFonts w:ascii="Times New Roman" w:hAnsi="Times New Roman" w:cs="Times New Roman"/>
          <w:b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разным</w:t>
      </w:r>
      <w:r w:rsidRPr="000B1952">
        <w:rPr>
          <w:rFonts w:ascii="Times New Roman" w:hAnsi="Times New Roman" w:cs="Times New Roman"/>
          <w:b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поколениям?</w:t>
      </w:r>
      <w:r w:rsidRPr="000B1952">
        <w:rPr>
          <w:rFonts w:ascii="Times New Roman" w:hAnsi="Times New Roman" w:cs="Times New Roman"/>
          <w:b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Семья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как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ценность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жизни каждого человека, основа любого общества. Формирование общих семейных ценностей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—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залог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взаимопонимания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семье.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Обмен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опытом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между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 xml:space="preserve">поколениями и бережное отношение друг к другу как путь к позитивным изменениям и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взрослению.</w:t>
      </w:r>
    </w:p>
    <w:p w14:paraId="4D66D63A" w14:textId="1B655566" w:rsidR="00C35121" w:rsidRPr="000B1952" w:rsidRDefault="00BB24AA">
      <w:pPr>
        <w:pStyle w:val="a3"/>
        <w:spacing w:before="38" w:line="256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О городах России. Ко Дню народного единства. </w:t>
      </w:r>
      <w:r w:rsidRPr="000B1952">
        <w:rPr>
          <w:rFonts w:ascii="Times New Roman" w:hAnsi="Times New Roman" w:cs="Times New Roman"/>
          <w:color w:val="231F20"/>
        </w:rPr>
        <w:t>Города России: разнообра</w:t>
      </w:r>
      <w:r w:rsidRPr="000B1952">
        <w:rPr>
          <w:rFonts w:ascii="Times New Roman" w:hAnsi="Times New Roman" w:cs="Times New Roman"/>
          <w:color w:val="231F20"/>
          <w:w w:val="110"/>
        </w:rPr>
        <w:t>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 w14:paraId="7D353CC5" w14:textId="75B52AB3" w:rsidR="00C35121" w:rsidRPr="000B1952" w:rsidRDefault="00BB24AA">
      <w:pPr>
        <w:pStyle w:val="a3"/>
        <w:spacing w:before="149" w:line="256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Общество безграничных возможностей. </w:t>
      </w:r>
      <w:r w:rsidRPr="000B1952">
        <w:rPr>
          <w:rFonts w:ascii="Times New Roman" w:hAnsi="Times New Roman" w:cs="Times New Roman"/>
          <w:color w:val="231F20"/>
        </w:rPr>
        <w:t xml:space="preserve">Общество — совокупность разных </w:t>
      </w:r>
      <w:r w:rsidRPr="000B1952">
        <w:rPr>
          <w:rFonts w:ascii="Times New Roman" w:hAnsi="Times New Roman" w:cs="Times New Roman"/>
          <w:color w:val="231F20"/>
          <w:w w:val="110"/>
        </w:rPr>
        <w:t>людей,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отличных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друг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от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друга,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но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имеющих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единые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потребности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любви,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 xml:space="preserve">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обществе.</w:t>
      </w:r>
    </w:p>
    <w:p w14:paraId="7E695044" w14:textId="7C82FC6D" w:rsidR="00C35121" w:rsidRPr="000B1952" w:rsidRDefault="00BB24AA">
      <w:pPr>
        <w:pStyle w:val="a3"/>
        <w:spacing w:before="149" w:line="256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Селекция и генетика. К 170-летию И. В. Мичурина. </w:t>
      </w:r>
      <w:r w:rsidRPr="000B1952">
        <w:rPr>
          <w:rFonts w:ascii="Times New Roman" w:hAnsi="Times New Roman" w:cs="Times New Roman"/>
          <w:color w:val="231F20"/>
        </w:rPr>
        <w:t>Состояние науки в со</w:t>
      </w:r>
      <w:r w:rsidRPr="000B1952">
        <w:rPr>
          <w:rFonts w:ascii="Times New Roman" w:hAnsi="Times New Roman" w:cs="Times New Roman"/>
          <w:color w:val="231F20"/>
          <w:w w:val="110"/>
        </w:rPr>
        <w:t>временной России. Роль генетики и селекции в сельском хозяйстве, медицине, промышленности и т. д. Мировое признание достижений отечественной научной школы. Открытия И. В. Мичурина и их влияние на развитие страны. Возможности для подрастающего поколения в познании мира и личном развитии.</w:t>
      </w:r>
    </w:p>
    <w:p w14:paraId="293946E7" w14:textId="46C05066" w:rsidR="00C35121" w:rsidRPr="000B1952" w:rsidRDefault="00BB24AA">
      <w:pPr>
        <w:spacing w:before="150" w:line="256" w:lineRule="auto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Как решать конфликты и справляться с трудностями. Ко Дню психолога.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Конфликты</w:t>
      </w:r>
      <w:r w:rsidRPr="000B1952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0B1952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трудности</w:t>
      </w:r>
      <w:r w:rsidRPr="000B1952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—</w:t>
      </w:r>
      <w:r w:rsidRPr="000B1952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естественный</w:t>
      </w:r>
      <w:r w:rsidRPr="000B1952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элемент</w:t>
      </w:r>
      <w:r w:rsidRPr="000B1952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развития</w:t>
      </w:r>
      <w:r w:rsidRPr="000B1952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общества</w:t>
      </w:r>
      <w:r w:rsidRPr="000B1952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0B1952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 w14:paraId="1561CBAF" w14:textId="5AFADBEC" w:rsidR="00C35121" w:rsidRPr="000B1952" w:rsidRDefault="00BB24AA">
      <w:pPr>
        <w:pStyle w:val="a3"/>
        <w:spacing w:before="152" w:line="256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Профессия — жизнь спасать. </w:t>
      </w:r>
      <w:r w:rsidRPr="000B1952">
        <w:rPr>
          <w:rFonts w:ascii="Times New Roman" w:hAnsi="Times New Roman" w:cs="Times New Roman"/>
          <w:color w:val="231F20"/>
        </w:rPr>
        <w:t xml:space="preserve">Спасатели — специалисты, которые помогают </w:t>
      </w:r>
      <w:r w:rsidRPr="000B1952">
        <w:rPr>
          <w:rFonts w:ascii="Times New Roman" w:hAnsi="Times New Roman" w:cs="Times New Roman"/>
          <w:color w:val="231F20"/>
          <w:w w:val="110"/>
        </w:rPr>
        <w:t>людям в опасных ситуациях. Профессия спасателя связана с повышенным риском.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14:paraId="63CFC227" w14:textId="42CA7BC1" w:rsidR="00C35121" w:rsidRPr="000B1952" w:rsidRDefault="00BB24AA">
      <w:pPr>
        <w:pStyle w:val="a3"/>
        <w:spacing w:before="150" w:line="256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Домашние питомцы. Всемирный день питомца. </w:t>
      </w:r>
      <w:r w:rsidRPr="000B1952">
        <w:rPr>
          <w:rFonts w:ascii="Times New Roman" w:hAnsi="Times New Roman" w:cs="Times New Roman"/>
          <w:color w:val="231F20"/>
        </w:rPr>
        <w:t xml:space="preserve">Роль домашних питомцев в </w:t>
      </w:r>
      <w:r w:rsidRPr="000B1952">
        <w:rPr>
          <w:rFonts w:ascii="Times New Roman" w:hAnsi="Times New Roman" w:cs="Times New Roman"/>
          <w:color w:val="231F20"/>
          <w:w w:val="110"/>
        </w:rPr>
        <w:t>жизни человека. Ответственность, забота и бережное отношение к питомцам. Всемирный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день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питомца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объединяет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людей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всей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планеты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для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укрепления</w:t>
      </w:r>
      <w:r w:rsidRPr="000B1952">
        <w:rPr>
          <w:rFonts w:ascii="Times New Roman" w:hAnsi="Times New Roman" w:cs="Times New Roman"/>
          <w:color w:val="231F20"/>
          <w:spacing w:val="-1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ценностей дружбы и заботы о животных. Как соблюдать безопасность при общении с животными?</w:t>
      </w:r>
    </w:p>
    <w:p w14:paraId="34583A3F" w14:textId="5CFB821E" w:rsidR="00C35121" w:rsidRPr="000B1952" w:rsidRDefault="00BB24AA">
      <w:pPr>
        <w:pStyle w:val="a3"/>
        <w:spacing w:before="150" w:line="256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Россия — страна победителей. Ко Дню Героев Отечества. </w:t>
      </w:r>
      <w:r w:rsidRPr="000B1952">
        <w:rPr>
          <w:rFonts w:ascii="Times New Roman" w:hAnsi="Times New Roman" w:cs="Times New Roman"/>
          <w:color w:val="231F20"/>
        </w:rPr>
        <w:t xml:space="preserve">Герои России с </w:t>
      </w:r>
      <w:r w:rsidRPr="000B1952">
        <w:rPr>
          <w:rFonts w:ascii="Times New Roman" w:hAnsi="Times New Roman" w:cs="Times New Roman"/>
          <w:color w:val="231F20"/>
          <w:w w:val="110"/>
        </w:rPr>
        <w:t>древнейших времен и до современности. Традиции героизма, мужества и решительности — неотъемлемая часть российской идентичности и культурного кода. День Героев Отечества — выражение благодарности, признательности и уважения за самоотверженность и мужество.</w:t>
      </w:r>
    </w:p>
    <w:p w14:paraId="37BF41D4" w14:textId="60CF19DC" w:rsidR="00C35121" w:rsidRPr="000B1952" w:rsidRDefault="00BB24AA">
      <w:pPr>
        <w:pStyle w:val="a3"/>
        <w:spacing w:before="150" w:line="256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lastRenderedPageBreak/>
        <w:t xml:space="preserve">Закон и справедливость. Ко Дню Конституции. </w:t>
      </w:r>
      <w:r w:rsidRPr="000B1952">
        <w:rPr>
          <w:rFonts w:ascii="Times New Roman" w:hAnsi="Times New Roman" w:cs="Times New Roman"/>
          <w:color w:val="231F20"/>
        </w:rPr>
        <w:t>Конституция Российской Фе</w:t>
      </w:r>
      <w:r w:rsidRPr="000B1952">
        <w:rPr>
          <w:rFonts w:ascii="Times New Roman" w:hAnsi="Times New Roman" w:cs="Times New Roman"/>
          <w:color w:val="231F20"/>
          <w:w w:val="110"/>
        </w:rPr>
        <w:t>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ценностей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российского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общества.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Знание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законов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страны как прямая обязанность каждого гражданина России. Какие права и обязанности есть у детей?</w:t>
      </w:r>
    </w:p>
    <w:p w14:paraId="0E912E2B" w14:textId="5E7B57E1" w:rsidR="00C35121" w:rsidRPr="000B1952" w:rsidRDefault="00BB24AA">
      <w:pPr>
        <w:pStyle w:val="a3"/>
        <w:spacing w:before="38" w:line="259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Совесть внутри нас. </w:t>
      </w:r>
      <w:r w:rsidRPr="000B1952">
        <w:rPr>
          <w:rFonts w:ascii="Times New Roman" w:hAnsi="Times New Roman" w:cs="Times New Roman"/>
          <w:color w:val="231F20"/>
        </w:rPr>
        <w:t xml:space="preserve">Совесть — внутренний ориентир, помогающий отличить </w:t>
      </w:r>
      <w:r w:rsidRPr="000B1952">
        <w:rPr>
          <w:rFonts w:ascii="Times New Roman" w:hAnsi="Times New Roman" w:cs="Times New Roman"/>
          <w:color w:val="231F20"/>
          <w:w w:val="110"/>
        </w:rPr>
        <w:t>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</w:t>
      </w:r>
    </w:p>
    <w:p w14:paraId="72A4E270" w14:textId="5A4C9E53" w:rsidR="00C35121" w:rsidRPr="000B1952" w:rsidRDefault="00BB24AA">
      <w:pPr>
        <w:pStyle w:val="a3"/>
        <w:spacing w:before="154" w:line="259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Календарь полезных дел. Новогоднее занятие. </w:t>
      </w:r>
      <w:r w:rsidRPr="000B1952">
        <w:rPr>
          <w:rFonts w:ascii="Times New Roman" w:hAnsi="Times New Roman" w:cs="Times New Roman"/>
          <w:color w:val="231F20"/>
        </w:rPr>
        <w:t>Зимние каникулы — это вре</w:t>
      </w:r>
      <w:r w:rsidRPr="000B1952">
        <w:rPr>
          <w:rFonts w:ascii="Times New Roman" w:hAnsi="Times New Roman" w:cs="Times New Roman"/>
          <w:color w:val="231F20"/>
          <w:w w:val="110"/>
        </w:rPr>
        <w:t>мя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не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только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для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семейного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доcуга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отдыха,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но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добрых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дел.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Чем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заняться</w:t>
      </w:r>
      <w:r w:rsidRPr="000B1952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на каникулах, чтобы провести время с пользой: составление календаря. Новогодние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традиции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народов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России.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Подарки,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создание</w:t>
      </w:r>
      <w:r w:rsidRPr="000B1952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атмосферы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новогодней</w:t>
      </w:r>
      <w:r w:rsidRPr="000B1952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сказки для своих родных и близких.</w:t>
      </w:r>
    </w:p>
    <w:p w14:paraId="3A8FD315" w14:textId="7786DDFE" w:rsidR="00C35121" w:rsidRPr="000B1952" w:rsidRDefault="00BB24AA">
      <w:pPr>
        <w:pStyle w:val="a3"/>
        <w:spacing w:before="154" w:line="259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Как создают мультфильмы? Мультипликация, анимация. </w:t>
      </w:r>
      <w:r w:rsidRPr="000B1952">
        <w:rPr>
          <w:rFonts w:ascii="Times New Roman" w:hAnsi="Times New Roman" w:cs="Times New Roman"/>
          <w:color w:val="231F20"/>
        </w:rPr>
        <w:t xml:space="preserve">Отечественная </w:t>
      </w:r>
      <w:r w:rsidRPr="000B1952">
        <w:rPr>
          <w:rFonts w:ascii="Times New Roman" w:hAnsi="Times New Roman" w:cs="Times New Roman"/>
          <w:color w:val="231F20"/>
          <w:w w:val="110"/>
        </w:rPr>
        <w:t>школа мультипликации и ее достижения. Мировое признание советских и российских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мультипликационных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фильмов.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Каждый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фильм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—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это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труд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большой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команды профессионалов. От идеи — до экрана: как появляются современные мультипликационные фильмы?</w:t>
      </w:r>
    </w:p>
    <w:p w14:paraId="3AA191CA" w14:textId="1B857CBB" w:rsidR="00C35121" w:rsidRPr="000B1952" w:rsidRDefault="00BB24AA">
      <w:pPr>
        <w:pStyle w:val="a3"/>
        <w:spacing w:before="154" w:line="259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Музейное дело. 170 лет Третьяковской галерее. </w:t>
      </w:r>
      <w:r w:rsidRPr="000B1952">
        <w:rPr>
          <w:rFonts w:ascii="Times New Roman" w:hAnsi="Times New Roman" w:cs="Times New Roman"/>
          <w:color w:val="231F20"/>
        </w:rPr>
        <w:t>Российские музеи — храни</w:t>
      </w:r>
      <w:r w:rsidRPr="000B1952">
        <w:rPr>
          <w:rFonts w:ascii="Times New Roman" w:hAnsi="Times New Roman" w:cs="Times New Roman"/>
          <w:color w:val="231F20"/>
          <w:w w:val="110"/>
        </w:rPr>
        <w:t>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достояния.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Почему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важно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посещать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музеи?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Профессии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сфере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музейного дела. Как создавать и развивать школьный музей?</w:t>
      </w:r>
    </w:p>
    <w:p w14:paraId="6362BEF5" w14:textId="2E92009C" w:rsidR="00C35121" w:rsidRPr="000B1952" w:rsidRDefault="00BB24AA">
      <w:pPr>
        <w:pStyle w:val="a3"/>
        <w:spacing w:before="154" w:line="259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  <w:w w:val="110"/>
        </w:rPr>
        <w:t>Как</w:t>
      </w:r>
      <w:r w:rsidRPr="000B1952">
        <w:rPr>
          <w:rFonts w:ascii="Times New Roman" w:hAnsi="Times New Roman" w:cs="Times New Roman"/>
          <w:b/>
          <w:color w:val="231F20"/>
          <w:spacing w:val="-20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создавать</w:t>
      </w:r>
      <w:r w:rsidRPr="000B1952">
        <w:rPr>
          <w:rFonts w:ascii="Times New Roman" w:hAnsi="Times New Roman" w:cs="Times New Roman"/>
          <w:b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свой</w:t>
      </w:r>
      <w:r w:rsidRPr="000B1952">
        <w:rPr>
          <w:rFonts w:ascii="Times New Roman" w:hAnsi="Times New Roman" w:cs="Times New Roman"/>
          <w:b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бизнес?</w:t>
      </w:r>
      <w:r w:rsidRPr="000B1952">
        <w:rPr>
          <w:rFonts w:ascii="Times New Roman" w:hAnsi="Times New Roman" w:cs="Times New Roman"/>
          <w:b/>
          <w:color w:val="231F20"/>
          <w:spacing w:val="-2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Бизнес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—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ответственный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выбор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человека,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ответственная командная работа. С чего начать свое дело? О мерах поддержки молодых предпринимателей в нашей стране.</w:t>
      </w:r>
    </w:p>
    <w:p w14:paraId="5E44AF45" w14:textId="132F9414" w:rsidR="00C35121" w:rsidRPr="000B1952" w:rsidRDefault="00BB24AA">
      <w:pPr>
        <w:pStyle w:val="a3"/>
        <w:spacing w:before="155" w:line="259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Есть ли у знания границы? Ко Дню науки. </w:t>
      </w:r>
      <w:r w:rsidRPr="000B1952">
        <w:rPr>
          <w:rFonts w:ascii="Times New Roman" w:hAnsi="Times New Roman" w:cs="Times New Roman"/>
          <w:color w:val="231F20"/>
        </w:rPr>
        <w:t xml:space="preserve">Богатейшее наследие российской </w:t>
      </w:r>
      <w:r w:rsidRPr="000B1952">
        <w:rPr>
          <w:rFonts w:ascii="Times New Roman" w:hAnsi="Times New Roman" w:cs="Times New Roman"/>
          <w:color w:val="231F20"/>
          <w:w w:val="110"/>
        </w:rPr>
        <w:t>науки и ее выдающихся представителей.</w:t>
      </w:r>
      <w:r w:rsidR="00174693">
        <w:rPr>
          <w:rFonts w:ascii="Times New Roman" w:hAnsi="Times New Roman" w:cs="Times New Roman"/>
          <w:color w:val="231F2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Как стать ученым?</w:t>
      </w:r>
    </w:p>
    <w:p w14:paraId="0C04C3FC" w14:textId="6E863408" w:rsidR="00C35121" w:rsidRPr="000B1952" w:rsidRDefault="00BB24AA">
      <w:pPr>
        <w:pStyle w:val="a3"/>
        <w:spacing w:before="154" w:line="259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Слушать, слышать и договариваться. Кто такие дипломаты? </w:t>
      </w:r>
      <w:r w:rsidRPr="000B1952">
        <w:rPr>
          <w:rFonts w:ascii="Times New Roman" w:hAnsi="Times New Roman" w:cs="Times New Roman"/>
          <w:color w:val="231F20"/>
        </w:rPr>
        <w:t xml:space="preserve">Дипломатия — </w:t>
      </w:r>
      <w:r w:rsidRPr="000B1952">
        <w:rPr>
          <w:rFonts w:ascii="Times New Roman" w:hAnsi="Times New Roman" w:cs="Times New Roman"/>
          <w:color w:val="231F20"/>
          <w:w w:val="110"/>
        </w:rPr>
        <w:t>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диалог?</w:t>
      </w:r>
    </w:p>
    <w:p w14:paraId="2DDF4CD3" w14:textId="30525895" w:rsidR="00C35121" w:rsidRPr="000B1952" w:rsidRDefault="00BB24AA">
      <w:pPr>
        <w:spacing w:before="154" w:line="259" w:lineRule="auto"/>
        <w:ind w:left="141" w:right="19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Герой</w:t>
      </w:r>
      <w:r w:rsidRPr="000B1952">
        <w:rPr>
          <w:rFonts w:ascii="Times New Roman" w:hAnsi="Times New Roman" w:cs="Times New Roman"/>
          <w:b/>
          <w:color w:val="231F20"/>
          <w:spacing w:val="-4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с</w:t>
      </w:r>
      <w:r w:rsidRPr="000B1952">
        <w:rPr>
          <w:rFonts w:ascii="Times New Roman" w:hAnsi="Times New Roman" w:cs="Times New Roman"/>
          <w:b/>
          <w:color w:val="231F20"/>
          <w:spacing w:val="-4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соседнего</w:t>
      </w:r>
      <w:r w:rsidRPr="000B1952">
        <w:rPr>
          <w:rFonts w:ascii="Times New Roman" w:hAnsi="Times New Roman" w:cs="Times New Roman"/>
          <w:b/>
          <w:color w:val="231F20"/>
          <w:spacing w:val="-4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двора.</w:t>
      </w:r>
      <w:r w:rsidRPr="000B1952">
        <w:rPr>
          <w:rFonts w:ascii="Times New Roman" w:hAnsi="Times New Roman" w:cs="Times New Roman"/>
          <w:b/>
          <w:color w:val="231F20"/>
          <w:spacing w:val="-4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Региональный</w:t>
      </w:r>
      <w:r w:rsidRPr="000B1952">
        <w:rPr>
          <w:rFonts w:ascii="Times New Roman" w:hAnsi="Times New Roman" w:cs="Times New Roman"/>
          <w:b/>
          <w:color w:val="231F20"/>
          <w:spacing w:val="-4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урок</w:t>
      </w:r>
      <w:r w:rsidRPr="000B1952">
        <w:rPr>
          <w:rFonts w:ascii="Times New Roman" w:hAnsi="Times New Roman" w:cs="Times New Roman"/>
          <w:b/>
          <w:color w:val="231F20"/>
          <w:spacing w:val="-4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ко</w:t>
      </w:r>
      <w:r w:rsidRPr="000B1952">
        <w:rPr>
          <w:rFonts w:ascii="Times New Roman" w:hAnsi="Times New Roman" w:cs="Times New Roman"/>
          <w:b/>
          <w:color w:val="231F20"/>
          <w:spacing w:val="-4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Дню</w:t>
      </w:r>
      <w:r w:rsidRPr="000B1952">
        <w:rPr>
          <w:rFonts w:ascii="Times New Roman" w:hAnsi="Times New Roman" w:cs="Times New Roman"/>
          <w:b/>
          <w:color w:val="231F20"/>
          <w:spacing w:val="-4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защитника</w:t>
      </w:r>
      <w:r w:rsidRPr="000B1952">
        <w:rPr>
          <w:rFonts w:ascii="Times New Roman" w:hAnsi="Times New Roman" w:cs="Times New Roman"/>
          <w:b/>
          <w:color w:val="231F20"/>
          <w:spacing w:val="-4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Отечества.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lastRenderedPageBreak/>
        <w:t>трудолюбивые. Что такое героизм? Какие качества отличают героя?</w:t>
      </w:r>
    </w:p>
    <w:p w14:paraId="26D69F56" w14:textId="41EEE78C" w:rsidR="00C35121" w:rsidRPr="000B1952" w:rsidRDefault="00BB24AA">
      <w:pPr>
        <w:pStyle w:val="a3"/>
        <w:spacing w:before="38" w:line="252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День наставника. </w:t>
      </w:r>
      <w:r w:rsidRPr="000B1952">
        <w:rPr>
          <w:rFonts w:ascii="Times New Roman" w:hAnsi="Times New Roman" w:cs="Times New Roman"/>
          <w:color w:val="231F20"/>
        </w:rPr>
        <w:t>День наставника — важный государственный праздник, ко</w:t>
      </w:r>
      <w:r w:rsidRPr="000B1952">
        <w:rPr>
          <w:rFonts w:ascii="Times New Roman" w:hAnsi="Times New Roman" w:cs="Times New Roman"/>
          <w:color w:val="231F20"/>
          <w:w w:val="110"/>
        </w:rPr>
        <w:t>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развитии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личности.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Знаменитые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россияне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их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 xml:space="preserve">наставники. К. Д. Ушинский как основоположник научной педагогики в России. Как найти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наставника?</w:t>
      </w:r>
    </w:p>
    <w:p w14:paraId="12AB6E7A" w14:textId="4E254ABE" w:rsidR="00C35121" w:rsidRPr="000B1952" w:rsidRDefault="00BB24AA">
      <w:pPr>
        <w:pStyle w:val="a3"/>
        <w:spacing w:before="161" w:line="252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  <w:w w:val="110"/>
        </w:rPr>
        <w:t>Всемирный</w:t>
      </w:r>
      <w:r w:rsidRPr="000B1952">
        <w:rPr>
          <w:rFonts w:ascii="Times New Roman" w:hAnsi="Times New Roman" w:cs="Times New Roman"/>
          <w:b/>
          <w:color w:val="231F20"/>
          <w:spacing w:val="-20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день</w:t>
      </w:r>
      <w:r w:rsidRPr="000B1952">
        <w:rPr>
          <w:rFonts w:ascii="Times New Roman" w:hAnsi="Times New Roman" w:cs="Times New Roman"/>
          <w:b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поэзии.</w:t>
      </w:r>
      <w:r w:rsidRPr="000B1952">
        <w:rPr>
          <w:rFonts w:ascii="Times New Roman" w:hAnsi="Times New Roman" w:cs="Times New Roman"/>
          <w:b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Поэзия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как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часть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литературного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наследия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страны. Русская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литература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—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настоящий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культурный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феномен.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Русских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классиков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любят и читают не только на родине, но и за рубежом. Почему иностранцы любят и читают русских писателей? Роль поэзии в личном развитии человека, интеллекта и душевных качеств. О современных поэтах России. Почему люди пишут стихотворения, можно ли этому научиться?</w:t>
      </w:r>
    </w:p>
    <w:p w14:paraId="55B9F5B1" w14:textId="43BB294B" w:rsidR="00C35121" w:rsidRPr="000B1952" w:rsidRDefault="00BB24AA">
      <w:pPr>
        <w:spacing w:before="161" w:line="252" w:lineRule="auto"/>
        <w:ind w:left="141" w:right="19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Большой.</w:t>
      </w:r>
      <w:r w:rsidRPr="000B1952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За</w:t>
      </w:r>
      <w:r w:rsidRPr="000B1952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кулисами.</w:t>
      </w:r>
      <w:r w:rsidRPr="000B1952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250</w:t>
      </w:r>
      <w:r w:rsidRPr="000B1952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лет</w:t>
      </w:r>
      <w:r w:rsidRPr="000B1952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Большому</w:t>
      </w:r>
      <w:r w:rsidRPr="000B1952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театру</w:t>
      </w:r>
      <w:r w:rsidRPr="000B1952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и</w:t>
      </w:r>
      <w:r w:rsidRPr="000B1952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150</w:t>
      </w:r>
      <w:r w:rsidRPr="000B1952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лет</w:t>
      </w:r>
      <w:r w:rsidRPr="000B1952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Союзу</w:t>
      </w:r>
      <w:r w:rsidRPr="000B1952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театральных</w:t>
      </w:r>
      <w:r w:rsidRPr="000B1952">
        <w:rPr>
          <w:rFonts w:ascii="Times New Roman" w:hAnsi="Times New Roman" w:cs="Times New Roman"/>
          <w:b/>
          <w:color w:val="231F20"/>
          <w:spacing w:val="4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деятелей</w:t>
      </w:r>
      <w:r w:rsidRPr="000B1952">
        <w:rPr>
          <w:rFonts w:ascii="Times New Roman" w:hAnsi="Times New Roman" w:cs="Times New Roman"/>
          <w:b/>
          <w:color w:val="231F20"/>
          <w:spacing w:val="4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sz w:val="24"/>
          <w:szCs w:val="24"/>
        </w:rPr>
        <w:t>России.</w:t>
      </w:r>
      <w:r w:rsidRPr="000B1952">
        <w:rPr>
          <w:rFonts w:ascii="Times New Roman" w:hAnsi="Times New Roman" w:cs="Times New Roman"/>
          <w:b/>
          <w:color w:val="231F20"/>
          <w:spacing w:val="4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>Российская</w:t>
      </w:r>
      <w:r w:rsidRPr="000B1952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>драматургия,</w:t>
      </w:r>
      <w:r w:rsidRPr="000B1952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>опера</w:t>
      </w:r>
      <w:r w:rsidRPr="000B1952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0B1952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>балет</w:t>
      </w:r>
      <w:r w:rsidRPr="000B1952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0B1952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>часть</w:t>
      </w:r>
      <w:r w:rsidRPr="000B1952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>мирово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го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наследия.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Театр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—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целая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семья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разных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профессий: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декораторы,</w:t>
      </w:r>
      <w:r w:rsidRPr="000B1952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России.</w:t>
      </w:r>
    </w:p>
    <w:p w14:paraId="5A136A0E" w14:textId="7D138971" w:rsidR="00C35121" w:rsidRPr="000B1952" w:rsidRDefault="00BB24AA">
      <w:pPr>
        <w:pStyle w:val="a3"/>
        <w:spacing w:before="148" w:line="252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Как справляться с волнением? </w:t>
      </w:r>
      <w:r w:rsidRPr="000B1952">
        <w:rPr>
          <w:rFonts w:ascii="Times New Roman" w:hAnsi="Times New Roman" w:cs="Times New Roman"/>
          <w:color w:val="231F20"/>
        </w:rPr>
        <w:t>Волнение</w:t>
      </w:r>
      <w:r w:rsidRPr="000B1952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как</w:t>
      </w:r>
      <w:r w:rsidRPr="000B1952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естественное</w:t>
      </w:r>
      <w:r w:rsidRPr="000B1952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состояние</w:t>
      </w:r>
      <w:r w:rsidRPr="000B1952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чело</w:t>
      </w:r>
      <w:r w:rsidRPr="000B1952">
        <w:rPr>
          <w:rFonts w:ascii="Times New Roman" w:hAnsi="Times New Roman" w:cs="Times New Roman"/>
          <w:color w:val="231F20"/>
          <w:w w:val="110"/>
        </w:rPr>
        <w:t>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</w:t>
      </w:r>
    </w:p>
    <w:p w14:paraId="35D8845C" w14:textId="1D11CC25" w:rsidR="00C35121" w:rsidRPr="000B1952" w:rsidRDefault="00BB24AA">
      <w:pPr>
        <w:pStyle w:val="a3"/>
        <w:spacing w:before="160" w:line="252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65 лет триумфа. Ко Дню космонавтики. </w:t>
      </w:r>
      <w:r w:rsidRPr="000B1952">
        <w:rPr>
          <w:rFonts w:ascii="Times New Roman" w:hAnsi="Times New Roman" w:cs="Times New Roman"/>
          <w:color w:val="231F20"/>
        </w:rPr>
        <w:t>Россия — одна из ведущих космиче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ских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держав.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Развитие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космической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отрасли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—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приоритетное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направление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наци</w:t>
      </w:r>
      <w:r w:rsidRPr="000B1952">
        <w:rPr>
          <w:rFonts w:ascii="Times New Roman" w:hAnsi="Times New Roman" w:cs="Times New Roman"/>
          <w:color w:val="231F20"/>
          <w:w w:val="110"/>
        </w:rPr>
        <w:t>ональных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проектов.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Достижения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прошлого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как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предмет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национальной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гордости и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мотивация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для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будущих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свершений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отечественной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космонавтики.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Как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14:paraId="4E5A9F21" w14:textId="7B5CB3A9" w:rsidR="00C35121" w:rsidRPr="000B1952" w:rsidRDefault="00BB24AA">
      <w:pPr>
        <w:pStyle w:val="a3"/>
        <w:spacing w:before="161" w:line="252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 xml:space="preserve">Как мусор получает «вторую жизнь»? Технологии переработки. </w:t>
      </w:r>
      <w:r w:rsidRPr="000B1952">
        <w:rPr>
          <w:rFonts w:ascii="Times New Roman" w:hAnsi="Times New Roman" w:cs="Times New Roman"/>
          <w:color w:val="231F20"/>
        </w:rPr>
        <w:t xml:space="preserve">Состояние </w:t>
      </w:r>
      <w:r w:rsidRPr="000B1952">
        <w:rPr>
          <w:rFonts w:ascii="Times New Roman" w:hAnsi="Times New Roman" w:cs="Times New Roman"/>
          <w:color w:val="231F20"/>
          <w:w w:val="110"/>
        </w:rPr>
        <w:t>планеты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—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личная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ответственность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каждого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человека.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Почему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экологии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должен заботиться каждый человек? Неосознанное потребление как причина роста количества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</w:t>
      </w:r>
    </w:p>
    <w:p w14:paraId="05978970" w14:textId="77777777" w:rsidR="00C35121" w:rsidRPr="000B1952" w:rsidRDefault="00BB24AA">
      <w:pPr>
        <w:pStyle w:val="a3"/>
        <w:spacing w:before="161" w:line="252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</w:rPr>
        <w:t>Что</w:t>
      </w:r>
      <w:r w:rsidRPr="000B1952">
        <w:rPr>
          <w:rFonts w:ascii="Times New Roman" w:hAnsi="Times New Roman" w:cs="Times New Roman"/>
          <w:b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</w:rPr>
        <w:t>значит</w:t>
      </w:r>
      <w:r w:rsidRPr="000B1952">
        <w:rPr>
          <w:rFonts w:ascii="Times New Roman" w:hAnsi="Times New Roman" w:cs="Times New Roman"/>
          <w:b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</w:rPr>
        <w:t>работать</w:t>
      </w:r>
      <w:r w:rsidRPr="000B1952">
        <w:rPr>
          <w:rFonts w:ascii="Times New Roman" w:hAnsi="Times New Roman" w:cs="Times New Roman"/>
          <w:b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</w:rPr>
        <w:t>в</w:t>
      </w:r>
      <w:r w:rsidRPr="000B1952">
        <w:rPr>
          <w:rFonts w:ascii="Times New Roman" w:hAnsi="Times New Roman" w:cs="Times New Roman"/>
          <w:b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</w:rPr>
        <w:t>команде?</w:t>
      </w:r>
      <w:r w:rsidRPr="000B1952">
        <w:rPr>
          <w:rFonts w:ascii="Times New Roman" w:hAnsi="Times New Roman" w:cs="Times New Roman"/>
          <w:b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</w:rPr>
        <w:t>Сила</w:t>
      </w:r>
      <w:r w:rsidRPr="000B1952">
        <w:rPr>
          <w:rFonts w:ascii="Times New Roman" w:hAnsi="Times New Roman" w:cs="Times New Roman"/>
          <w:b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</w:rPr>
        <w:t>команды.</w:t>
      </w:r>
      <w:r w:rsidRPr="000B1952">
        <w:rPr>
          <w:rFonts w:ascii="Times New Roman" w:hAnsi="Times New Roman" w:cs="Times New Roman"/>
          <w:b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</w:rPr>
        <w:t>Ко</w:t>
      </w:r>
      <w:r w:rsidRPr="000B1952">
        <w:rPr>
          <w:rFonts w:ascii="Times New Roman" w:hAnsi="Times New Roman" w:cs="Times New Roman"/>
          <w:b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</w:rPr>
        <w:t>Дню</w:t>
      </w:r>
      <w:r w:rsidRPr="000B1952">
        <w:rPr>
          <w:rFonts w:ascii="Times New Roman" w:hAnsi="Times New Roman" w:cs="Times New Roman"/>
          <w:b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</w:rPr>
        <w:t>труда.</w:t>
      </w:r>
      <w:r w:rsidRPr="000B1952">
        <w:rPr>
          <w:rFonts w:ascii="Times New Roman" w:hAnsi="Times New Roman" w:cs="Times New Roman"/>
          <w:b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Команда</w:t>
      </w:r>
      <w:r w:rsidRPr="000B1952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—</w:t>
      </w:r>
      <w:r w:rsidRPr="000B1952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 xml:space="preserve">это </w:t>
      </w:r>
      <w:r w:rsidRPr="000B1952">
        <w:rPr>
          <w:rFonts w:ascii="Times New Roman" w:hAnsi="Times New Roman" w:cs="Times New Roman"/>
          <w:color w:val="231F20"/>
          <w:w w:val="110"/>
        </w:rPr>
        <w:t>друзья и единомышленники, где каждый вносит свой значимый вклад в общее дело и помогает добиться общего успеха. Как стать частью команды? Умение слышать и трудиться сообща, разделять успех и вместе переживать неудачу. Примеры коллективной работы в истории страны.</w:t>
      </w:r>
    </w:p>
    <w:p w14:paraId="21803600" w14:textId="01CD0BD9" w:rsidR="00C35121" w:rsidRPr="000B1952" w:rsidRDefault="00BB24AA">
      <w:pPr>
        <w:pStyle w:val="a3"/>
        <w:spacing w:before="160" w:line="252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  <w:w w:val="110"/>
        </w:rPr>
        <w:t>Песни</w:t>
      </w:r>
      <w:r w:rsidRPr="000B1952">
        <w:rPr>
          <w:rFonts w:ascii="Times New Roman" w:hAnsi="Times New Roman" w:cs="Times New Roman"/>
          <w:b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о</w:t>
      </w:r>
      <w:r w:rsidRPr="000B1952">
        <w:rPr>
          <w:rFonts w:ascii="Times New Roman" w:hAnsi="Times New Roman" w:cs="Times New Roman"/>
          <w:b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войне.</w:t>
      </w:r>
      <w:r w:rsidRPr="000B1952">
        <w:rPr>
          <w:rFonts w:ascii="Times New Roman" w:hAnsi="Times New Roman" w:cs="Times New Roman"/>
          <w:b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Ко</w:t>
      </w:r>
      <w:r w:rsidRPr="000B1952">
        <w:rPr>
          <w:rFonts w:ascii="Times New Roman" w:hAnsi="Times New Roman" w:cs="Times New Roman"/>
          <w:b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Дню</w:t>
      </w:r>
      <w:r w:rsidRPr="000B1952">
        <w:rPr>
          <w:rFonts w:ascii="Times New Roman" w:hAnsi="Times New Roman" w:cs="Times New Roman"/>
          <w:b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Победы.</w:t>
      </w:r>
      <w:r w:rsidRPr="000B1952">
        <w:rPr>
          <w:rFonts w:ascii="Times New Roman" w:hAnsi="Times New Roman" w:cs="Times New Roman"/>
          <w:b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Песни</w:t>
      </w:r>
      <w:r w:rsidRPr="000B1952">
        <w:rPr>
          <w:rFonts w:ascii="Times New Roman" w:hAnsi="Times New Roman" w:cs="Times New Roman"/>
          <w:color w:val="231F20"/>
          <w:spacing w:val="-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были</w:t>
      </w:r>
      <w:r w:rsidRPr="000B1952">
        <w:rPr>
          <w:rFonts w:ascii="Times New Roman" w:hAnsi="Times New Roman" w:cs="Times New Roman"/>
          <w:color w:val="231F20"/>
          <w:spacing w:val="-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свидетелями</w:t>
      </w:r>
      <w:r w:rsidRPr="000B1952">
        <w:rPr>
          <w:rFonts w:ascii="Times New Roman" w:hAnsi="Times New Roman" w:cs="Times New Roman"/>
          <w:color w:val="231F20"/>
          <w:spacing w:val="-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многих</w:t>
      </w:r>
      <w:r w:rsidRPr="000B1952">
        <w:rPr>
          <w:rFonts w:ascii="Times New Roman" w:hAnsi="Times New Roman" w:cs="Times New Roman"/>
          <w:color w:val="231F20"/>
          <w:spacing w:val="-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великих событий. В них отразилась история нашей великой страны. Влияние песни на чувство сопричастности истории народа, сохранение памяти о Великой Отечественной войне последующими поколениями. Как песни передают чувства, эмоции и переживания создателей?</w:t>
      </w:r>
    </w:p>
    <w:p w14:paraId="14FE1725" w14:textId="669894A9" w:rsidR="00C35121" w:rsidRPr="000B1952" w:rsidRDefault="00BB24AA">
      <w:pPr>
        <w:pStyle w:val="a3"/>
        <w:spacing w:before="38" w:line="252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b/>
          <w:color w:val="231F20"/>
          <w:w w:val="110"/>
        </w:rPr>
        <w:t>Ценности,</w:t>
      </w:r>
      <w:r w:rsidRPr="000B1952">
        <w:rPr>
          <w:rFonts w:ascii="Times New Roman" w:hAnsi="Times New Roman" w:cs="Times New Roman"/>
          <w:b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которые</w:t>
      </w:r>
      <w:r w:rsidRPr="000B1952">
        <w:rPr>
          <w:rFonts w:ascii="Times New Roman" w:hAnsi="Times New Roman" w:cs="Times New Roman"/>
          <w:b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нас</w:t>
      </w:r>
      <w:r w:rsidRPr="000B1952">
        <w:rPr>
          <w:rFonts w:ascii="Times New Roman" w:hAnsi="Times New Roman" w:cs="Times New Roman"/>
          <w:b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b/>
          <w:color w:val="231F20"/>
          <w:w w:val="110"/>
        </w:rPr>
        <w:t>объединяют.</w:t>
      </w:r>
      <w:r w:rsidRPr="000B1952">
        <w:rPr>
          <w:rFonts w:ascii="Times New Roman" w:hAnsi="Times New Roman" w:cs="Times New Roman"/>
          <w:b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Занятие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проходит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итогам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всех</w:t>
      </w:r>
      <w:r w:rsidRPr="000B1952">
        <w:rPr>
          <w:rFonts w:ascii="Times New Roman" w:hAnsi="Times New Roman" w:cs="Times New Roman"/>
          <w:color w:val="231F20"/>
          <w:spacing w:val="-16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занятий года. Ценности — это ориентир, который помогает поступать правильно и ответственно. Традиционные ценности помогают чувствовать себя</w:t>
      </w:r>
      <w:r w:rsidRPr="000B1952">
        <w:rPr>
          <w:rFonts w:ascii="Times New Roman" w:hAnsi="Times New Roman" w:cs="Times New Roman"/>
          <w:color w:val="231F20"/>
          <w:spacing w:val="8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 xml:space="preserve">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</w:t>
      </w:r>
      <w:r w:rsidRPr="000B1952">
        <w:rPr>
          <w:rFonts w:ascii="Times New Roman" w:hAnsi="Times New Roman" w:cs="Times New Roman"/>
          <w:color w:val="231F20"/>
          <w:w w:val="110"/>
        </w:rPr>
        <w:lastRenderedPageBreak/>
        <w:t>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14:paraId="72CAA335" w14:textId="77777777" w:rsidR="00C35121" w:rsidRPr="000B1952" w:rsidRDefault="00C35121">
      <w:pPr>
        <w:pStyle w:val="a3"/>
        <w:ind w:left="0" w:firstLine="0"/>
        <w:jc w:val="left"/>
        <w:rPr>
          <w:rFonts w:ascii="Times New Roman" w:hAnsi="Times New Roman" w:cs="Times New Roman"/>
        </w:rPr>
      </w:pPr>
    </w:p>
    <w:p w14:paraId="62E40E01" w14:textId="1DBB14B0" w:rsidR="00C35121" w:rsidRDefault="00C35121">
      <w:pPr>
        <w:pStyle w:val="a3"/>
        <w:spacing w:before="61"/>
        <w:ind w:left="0" w:firstLine="0"/>
        <w:jc w:val="left"/>
        <w:rPr>
          <w:rFonts w:ascii="Times New Roman" w:hAnsi="Times New Roman" w:cs="Times New Roman"/>
        </w:rPr>
      </w:pPr>
    </w:p>
    <w:p w14:paraId="2D1555C4" w14:textId="26881207" w:rsidR="00BF79A2" w:rsidRDefault="00BF79A2">
      <w:pPr>
        <w:pStyle w:val="a3"/>
        <w:spacing w:before="61"/>
        <w:ind w:left="0" w:firstLine="0"/>
        <w:jc w:val="left"/>
        <w:rPr>
          <w:rFonts w:ascii="Times New Roman" w:hAnsi="Times New Roman" w:cs="Times New Roman"/>
        </w:rPr>
      </w:pPr>
    </w:p>
    <w:p w14:paraId="4D285781" w14:textId="77777777" w:rsidR="00BF79A2" w:rsidRPr="000B1952" w:rsidRDefault="00BF79A2">
      <w:pPr>
        <w:pStyle w:val="a3"/>
        <w:spacing w:before="61"/>
        <w:ind w:left="0" w:firstLine="0"/>
        <w:jc w:val="left"/>
        <w:rPr>
          <w:rFonts w:ascii="Times New Roman" w:hAnsi="Times New Roman" w:cs="Times New Roman"/>
        </w:rPr>
      </w:pPr>
    </w:p>
    <w:p w14:paraId="03D2253C" w14:textId="77777777" w:rsidR="00C35121" w:rsidRPr="000B1952" w:rsidRDefault="00BB24AA">
      <w:pPr>
        <w:pStyle w:val="1"/>
        <w:ind w:left="425"/>
        <w:rPr>
          <w:rFonts w:ascii="Times New Roman" w:hAnsi="Times New Roman" w:cs="Times New Roman"/>
          <w:sz w:val="24"/>
          <w:szCs w:val="24"/>
        </w:rPr>
      </w:pPr>
      <w:bookmarkStart w:id="5" w:name="_TOC_250007"/>
      <w:r w:rsidRPr="000B1952">
        <w:rPr>
          <w:rFonts w:ascii="Times New Roman" w:hAnsi="Times New Roman" w:cs="Times New Roman"/>
          <w:color w:val="231F20"/>
          <w:sz w:val="24"/>
          <w:szCs w:val="24"/>
        </w:rPr>
        <w:t>ПЛАНИРУЕМЫЕ</w:t>
      </w:r>
      <w:r w:rsidRPr="000B1952">
        <w:rPr>
          <w:rFonts w:ascii="Times New Roma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>РЕЗУЛЬТАТЫ</w:t>
      </w:r>
      <w:r w:rsidRPr="000B1952">
        <w:rPr>
          <w:rFonts w:ascii="Times New Roma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>ОСВОЕНИЯ</w:t>
      </w:r>
      <w:r w:rsidRPr="000B1952">
        <w:rPr>
          <w:rFonts w:ascii="Times New Roman" w:hAnsi="Times New Roman" w:cs="Times New Roman"/>
          <w:color w:val="231F20"/>
          <w:spacing w:val="26"/>
          <w:sz w:val="24"/>
          <w:szCs w:val="24"/>
        </w:rPr>
        <w:t xml:space="preserve"> </w:t>
      </w:r>
      <w:bookmarkEnd w:id="5"/>
      <w:r w:rsidRPr="000B1952">
        <w:rPr>
          <w:rFonts w:ascii="Times New Roman" w:hAnsi="Times New Roman" w:cs="Times New Roman"/>
          <w:color w:val="231F20"/>
          <w:spacing w:val="-2"/>
          <w:sz w:val="24"/>
          <w:szCs w:val="24"/>
        </w:rPr>
        <w:t>КУРСА</w:t>
      </w:r>
    </w:p>
    <w:p w14:paraId="2FEB2545" w14:textId="77777777" w:rsidR="00C35121" w:rsidRPr="000B1952" w:rsidRDefault="00C35121">
      <w:pPr>
        <w:pStyle w:val="a3"/>
        <w:spacing w:before="227"/>
        <w:ind w:left="0" w:firstLine="0"/>
        <w:jc w:val="left"/>
        <w:rPr>
          <w:rFonts w:ascii="Times New Roman" w:hAnsi="Times New Roman" w:cs="Times New Roman"/>
          <w:b/>
        </w:rPr>
      </w:pPr>
    </w:p>
    <w:p w14:paraId="38FAAF76" w14:textId="031F9C8D" w:rsidR="00C35121" w:rsidRPr="000B1952" w:rsidRDefault="00BB24AA">
      <w:pPr>
        <w:pStyle w:val="a3"/>
        <w:spacing w:before="196" w:line="261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10"/>
        </w:rPr>
        <w:t>Занятия в рамках программы направлены на обеспечение достижения обучающимися личностных, метапредметных и предметных образовательных ре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зультатов.</w:t>
      </w:r>
    </w:p>
    <w:p w14:paraId="042A1F28" w14:textId="77777777" w:rsidR="00C35121" w:rsidRPr="000B1952" w:rsidRDefault="00C35121">
      <w:pPr>
        <w:pStyle w:val="a3"/>
        <w:ind w:left="0" w:firstLine="0"/>
        <w:jc w:val="left"/>
        <w:rPr>
          <w:rFonts w:ascii="Times New Roman" w:hAnsi="Times New Roman" w:cs="Times New Roman"/>
        </w:rPr>
      </w:pPr>
    </w:p>
    <w:p w14:paraId="5EF9FA7A" w14:textId="77777777" w:rsidR="00C35121" w:rsidRPr="000B1952" w:rsidRDefault="00C35121">
      <w:pPr>
        <w:pStyle w:val="a3"/>
        <w:spacing w:before="84"/>
        <w:ind w:left="0" w:firstLine="0"/>
        <w:jc w:val="left"/>
        <w:rPr>
          <w:rFonts w:ascii="Times New Roman" w:hAnsi="Times New Roman" w:cs="Times New Roman"/>
        </w:rPr>
      </w:pPr>
    </w:p>
    <w:p w14:paraId="370AF5F5" w14:textId="77777777" w:rsidR="00C35121" w:rsidRPr="000B1952" w:rsidRDefault="00BB24AA">
      <w:pPr>
        <w:pStyle w:val="a3"/>
        <w:ind w:left="425" w:firstLine="0"/>
        <w:jc w:val="left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05"/>
        </w:rPr>
        <w:t>ЛИЧНОСТНЫЕ</w:t>
      </w:r>
      <w:r w:rsidRPr="000B1952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05"/>
        </w:rPr>
        <w:t>РЕЗУЛЬТАТЫ</w:t>
      </w:r>
    </w:p>
    <w:p w14:paraId="3A8A9777" w14:textId="0302E5E5" w:rsidR="00C35121" w:rsidRPr="000B1952" w:rsidRDefault="00BB24AA">
      <w:pPr>
        <w:pStyle w:val="a3"/>
        <w:spacing w:before="178" w:line="259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i/>
          <w:color w:val="231F20"/>
        </w:rPr>
        <w:t xml:space="preserve">В сфере гражданско-патриотического воспитания: </w:t>
      </w:r>
      <w:r w:rsidRPr="000B1952">
        <w:rPr>
          <w:rFonts w:ascii="Times New Roman" w:hAnsi="Times New Roman" w:cs="Times New Roman"/>
          <w:color w:val="231F20"/>
        </w:rPr>
        <w:t xml:space="preserve">становление ценностного </w:t>
      </w:r>
      <w:r w:rsidRPr="000B1952">
        <w:rPr>
          <w:rFonts w:ascii="Times New Roman" w:hAnsi="Times New Roman" w:cs="Times New Roman"/>
          <w:color w:val="231F20"/>
          <w:w w:val="110"/>
        </w:rPr>
        <w:t>отношения к своей Родине — России; осознание своей этнокультурной и российской гражданской идентичности; сопричастность к прошлому, настоящему</w:t>
      </w:r>
      <w:r w:rsidRPr="000B1952">
        <w:rPr>
          <w:rFonts w:ascii="Times New Roman" w:hAnsi="Times New Roman" w:cs="Times New Roman"/>
          <w:color w:val="231F20"/>
          <w:spacing w:val="8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 xml:space="preserve">и будущему своей страны и родного края; уважение к своему и другим наро-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дам;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первоначальные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представления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о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человеке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как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члене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общества,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о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правах</w:t>
      </w:r>
      <w:r w:rsidRPr="000B1952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 xml:space="preserve">и </w:t>
      </w:r>
      <w:r w:rsidRPr="000B1952">
        <w:rPr>
          <w:rFonts w:ascii="Times New Roman" w:hAnsi="Times New Roman" w:cs="Times New Roman"/>
          <w:color w:val="231F20"/>
          <w:w w:val="110"/>
        </w:rPr>
        <w:t>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71E17370" w14:textId="42E610F0" w:rsidR="00C35121" w:rsidRPr="000B1952" w:rsidRDefault="00BB24AA">
      <w:pPr>
        <w:pStyle w:val="a3"/>
        <w:spacing w:before="162" w:line="259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i/>
          <w:color w:val="231F20"/>
        </w:rPr>
        <w:t xml:space="preserve">В сфере духовно-нравственного воспитания: </w:t>
      </w:r>
      <w:r w:rsidRPr="000B1952">
        <w:rPr>
          <w:rFonts w:ascii="Times New Roman" w:hAnsi="Times New Roman" w:cs="Times New Roman"/>
          <w:color w:val="231F20"/>
        </w:rPr>
        <w:t xml:space="preserve">признание индивидуальности </w:t>
      </w:r>
      <w:r w:rsidRPr="000B1952">
        <w:rPr>
          <w:rFonts w:ascii="Times New Roman" w:hAnsi="Times New Roman" w:cs="Times New Roman"/>
          <w:color w:val="231F20"/>
          <w:w w:val="110"/>
        </w:rPr>
        <w:t>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71168D44" w14:textId="27BF3D89" w:rsidR="00C35121" w:rsidRPr="000B1952" w:rsidRDefault="00BB24AA">
      <w:pPr>
        <w:pStyle w:val="a3"/>
        <w:spacing w:before="158" w:line="259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i/>
          <w:color w:val="231F20"/>
        </w:rPr>
        <w:t xml:space="preserve">В сфере эстетического воспитания: </w:t>
      </w:r>
      <w:r w:rsidRPr="000B1952">
        <w:rPr>
          <w:rFonts w:ascii="Times New Roman" w:hAnsi="Times New Roman" w:cs="Times New Roman"/>
          <w:color w:val="231F20"/>
        </w:rPr>
        <w:t>уважительное отношение и интерес к ху</w:t>
      </w:r>
      <w:r w:rsidRPr="000B1952">
        <w:rPr>
          <w:rFonts w:ascii="Times New Roman" w:hAnsi="Times New Roman" w:cs="Times New Roman"/>
          <w:color w:val="231F20"/>
          <w:w w:val="110"/>
        </w:rPr>
        <w:t>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09365408" w14:textId="11E78F53" w:rsidR="00C35121" w:rsidRPr="000B1952" w:rsidRDefault="00BB24AA">
      <w:pPr>
        <w:spacing w:before="157" w:line="254" w:lineRule="auto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i/>
          <w:color w:val="231F20"/>
          <w:sz w:val="24"/>
          <w:szCs w:val="24"/>
        </w:rPr>
        <w:t>В сфере физического воспитания, формирования культуры здоровья и эмо</w:t>
      </w:r>
      <w:r w:rsidRPr="000B1952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ционального</w:t>
      </w:r>
      <w:r w:rsidRPr="000B1952">
        <w:rPr>
          <w:rFonts w:ascii="Times New Roman" w:hAnsi="Times New Roman" w:cs="Times New Roman"/>
          <w:i/>
          <w:color w:val="231F20"/>
          <w:spacing w:val="-1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благополучия:</w:t>
      </w:r>
      <w:r w:rsidRPr="000B1952">
        <w:rPr>
          <w:rFonts w:ascii="Times New Roman" w:hAnsi="Times New Roman" w:cs="Times New Roman"/>
          <w:i/>
          <w:color w:val="231F20"/>
          <w:spacing w:val="-1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соблюдение</w:t>
      </w:r>
      <w:r w:rsidRPr="000B1952">
        <w:rPr>
          <w:rFonts w:ascii="Times New Roman" w:hAnsi="Times New Roman" w:cs="Times New Roman"/>
          <w:color w:val="231F20"/>
          <w:spacing w:val="-1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правил</w:t>
      </w:r>
      <w:r w:rsidRPr="000B1952">
        <w:rPr>
          <w:rFonts w:ascii="Times New Roman" w:hAnsi="Times New Roman" w:cs="Times New Roman"/>
          <w:color w:val="231F20"/>
          <w:spacing w:val="-1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здорового</w:t>
      </w:r>
      <w:r w:rsidRPr="000B1952">
        <w:rPr>
          <w:rFonts w:ascii="Times New Roman" w:hAnsi="Times New Roman" w:cs="Times New Roman"/>
          <w:color w:val="231F20"/>
          <w:spacing w:val="-1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0B1952">
        <w:rPr>
          <w:rFonts w:ascii="Times New Roman" w:hAnsi="Times New Roman" w:cs="Times New Roman"/>
          <w:color w:val="231F20"/>
          <w:spacing w:val="-1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безопасного</w:t>
      </w:r>
      <w:r w:rsidRPr="000B1952">
        <w:rPr>
          <w:rFonts w:ascii="Times New Roman" w:hAnsi="Times New Roman" w:cs="Times New Roman"/>
          <w:color w:val="231F20"/>
          <w:spacing w:val="-14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044260CC" w14:textId="77777777" w:rsidR="00C35121" w:rsidRPr="000B1952" w:rsidRDefault="00BB24AA">
      <w:pPr>
        <w:pStyle w:val="a3"/>
        <w:spacing w:before="160" w:line="259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i/>
          <w:color w:val="231F20"/>
        </w:rPr>
        <w:t>В</w:t>
      </w:r>
      <w:r w:rsidRPr="000B1952">
        <w:rPr>
          <w:rFonts w:ascii="Times New Roman" w:hAnsi="Times New Roman" w:cs="Times New Roman"/>
          <w:i/>
          <w:color w:val="231F20"/>
          <w:spacing w:val="68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</w:rPr>
        <w:t>сфере</w:t>
      </w:r>
      <w:r w:rsidRPr="000B1952">
        <w:rPr>
          <w:rFonts w:ascii="Times New Roman" w:hAnsi="Times New Roman" w:cs="Times New Roman"/>
          <w:i/>
          <w:color w:val="231F20"/>
          <w:spacing w:val="68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</w:rPr>
        <w:t>трудового</w:t>
      </w:r>
      <w:r w:rsidRPr="000B1952">
        <w:rPr>
          <w:rFonts w:ascii="Times New Roman" w:hAnsi="Times New Roman" w:cs="Times New Roman"/>
          <w:i/>
          <w:color w:val="231F20"/>
          <w:spacing w:val="68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</w:rPr>
        <w:t>воспитания:</w:t>
      </w:r>
      <w:r w:rsidRPr="000B1952">
        <w:rPr>
          <w:rFonts w:ascii="Times New Roman" w:hAnsi="Times New Roman" w:cs="Times New Roman"/>
          <w:i/>
          <w:color w:val="231F20"/>
          <w:spacing w:val="68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осознание</w:t>
      </w:r>
      <w:r w:rsidRPr="000B1952">
        <w:rPr>
          <w:rFonts w:ascii="Times New Roman" w:hAnsi="Times New Roman" w:cs="Times New Roman"/>
          <w:color w:val="231F20"/>
          <w:spacing w:val="66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ценности</w:t>
      </w:r>
      <w:r w:rsidRPr="000B1952">
        <w:rPr>
          <w:rFonts w:ascii="Times New Roman" w:hAnsi="Times New Roman" w:cs="Times New Roman"/>
          <w:color w:val="231F20"/>
          <w:spacing w:val="66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труда</w:t>
      </w:r>
      <w:r w:rsidRPr="000B1952">
        <w:rPr>
          <w:rFonts w:ascii="Times New Roman" w:hAnsi="Times New Roman" w:cs="Times New Roman"/>
          <w:color w:val="231F20"/>
          <w:spacing w:val="66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в</w:t>
      </w:r>
      <w:r w:rsidRPr="000B1952">
        <w:rPr>
          <w:rFonts w:ascii="Times New Roman" w:hAnsi="Times New Roman" w:cs="Times New Roman"/>
          <w:color w:val="231F20"/>
          <w:spacing w:val="66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жизни</w:t>
      </w:r>
      <w:r w:rsidRPr="000B1952">
        <w:rPr>
          <w:rFonts w:ascii="Times New Roman" w:hAnsi="Times New Roman" w:cs="Times New Roman"/>
          <w:color w:val="231F20"/>
          <w:spacing w:val="66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 xml:space="preserve">человека </w:t>
      </w:r>
      <w:r w:rsidRPr="000B1952">
        <w:rPr>
          <w:rFonts w:ascii="Times New Roman" w:hAnsi="Times New Roman" w:cs="Times New Roman"/>
          <w:color w:val="231F20"/>
          <w:w w:val="110"/>
        </w:rPr>
        <w:t>и общества, ответственное потребление и бережное отношение к результатам труда, интерес к различным профессиям.</w:t>
      </w:r>
    </w:p>
    <w:p w14:paraId="018813D5" w14:textId="632B6C8A" w:rsidR="00C35121" w:rsidRPr="000B1952" w:rsidRDefault="00BB24AA">
      <w:pPr>
        <w:spacing w:before="156" w:line="256" w:lineRule="auto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В</w:t>
      </w:r>
      <w:r w:rsidRPr="000B1952">
        <w:rPr>
          <w:rFonts w:ascii="Times New Roman" w:hAnsi="Times New Roman" w:cs="Times New Roman"/>
          <w:i/>
          <w:color w:val="231F20"/>
          <w:spacing w:val="-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сфере</w:t>
      </w:r>
      <w:r w:rsidRPr="000B1952">
        <w:rPr>
          <w:rFonts w:ascii="Times New Roman" w:hAnsi="Times New Roman" w:cs="Times New Roman"/>
          <w:i/>
          <w:color w:val="231F20"/>
          <w:spacing w:val="-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экологического</w:t>
      </w:r>
      <w:r w:rsidRPr="000B1952">
        <w:rPr>
          <w:rFonts w:ascii="Times New Roman" w:hAnsi="Times New Roman" w:cs="Times New Roman"/>
          <w:i/>
          <w:color w:val="231F20"/>
          <w:spacing w:val="-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воспитания:</w:t>
      </w:r>
      <w:r w:rsidRPr="000B1952">
        <w:rPr>
          <w:rFonts w:ascii="Times New Roman" w:hAnsi="Times New Roman" w:cs="Times New Roman"/>
          <w:i/>
          <w:color w:val="231F20"/>
          <w:spacing w:val="-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бережное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отношение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к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природе;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неприятие действий, приносящих ей вред.</w:t>
      </w:r>
    </w:p>
    <w:p w14:paraId="5C6D7BD0" w14:textId="22CF15EB" w:rsidR="00C35121" w:rsidRPr="000B1952" w:rsidRDefault="00BB24AA">
      <w:pPr>
        <w:spacing w:before="159" w:line="259" w:lineRule="auto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i/>
          <w:color w:val="231F20"/>
          <w:sz w:val="24"/>
          <w:szCs w:val="24"/>
        </w:rPr>
        <w:lastRenderedPageBreak/>
        <w:t xml:space="preserve">В сфере понимания ценности научного познания: </w:t>
      </w:r>
      <w:r w:rsidRPr="000B1952">
        <w:rPr>
          <w:rFonts w:ascii="Times New Roman" w:hAnsi="Times New Roman" w:cs="Times New Roman"/>
          <w:color w:val="231F20"/>
          <w:sz w:val="24"/>
          <w:szCs w:val="24"/>
        </w:rPr>
        <w:t>первоначальные представ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0098BCA7" w14:textId="77777777" w:rsidR="0056001A" w:rsidRDefault="0056001A">
      <w:pPr>
        <w:pStyle w:val="a3"/>
        <w:spacing w:before="53"/>
        <w:ind w:left="425" w:firstLine="0"/>
        <w:jc w:val="left"/>
        <w:rPr>
          <w:rFonts w:ascii="Times New Roman" w:hAnsi="Times New Roman" w:cs="Times New Roman"/>
          <w:color w:val="231F20"/>
          <w:spacing w:val="2"/>
        </w:rPr>
      </w:pPr>
    </w:p>
    <w:p w14:paraId="302EF2F1" w14:textId="15412E45" w:rsidR="00C35121" w:rsidRPr="000B1952" w:rsidRDefault="00BB24AA">
      <w:pPr>
        <w:pStyle w:val="a3"/>
        <w:spacing w:before="53"/>
        <w:ind w:left="425" w:firstLine="0"/>
        <w:jc w:val="left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spacing w:val="2"/>
        </w:rPr>
        <w:t>МЕТАПРЕДМЕТНЫЕ</w:t>
      </w:r>
      <w:r w:rsidRPr="000B1952">
        <w:rPr>
          <w:rFonts w:ascii="Times New Roman" w:hAnsi="Times New Roman" w:cs="Times New Roman"/>
          <w:color w:val="231F20"/>
          <w:spacing w:val="71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</w:rPr>
        <w:t>РЕЗУЛЬТАТЫ</w:t>
      </w:r>
    </w:p>
    <w:p w14:paraId="142AC1EC" w14:textId="4E56C855" w:rsidR="00C35121" w:rsidRPr="000B1952" w:rsidRDefault="00BB24AA">
      <w:pPr>
        <w:pStyle w:val="a3"/>
        <w:spacing w:before="176" w:line="259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i/>
          <w:color w:val="231F20"/>
        </w:rPr>
        <w:t>В</w:t>
      </w:r>
      <w:r w:rsidRPr="000B1952">
        <w:rPr>
          <w:rFonts w:ascii="Times New Roman" w:hAnsi="Times New Roman" w:cs="Times New Roman"/>
          <w:i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</w:rPr>
        <w:t>сфере</w:t>
      </w:r>
      <w:r w:rsidRPr="000B1952">
        <w:rPr>
          <w:rFonts w:ascii="Times New Roman" w:hAnsi="Times New Roman" w:cs="Times New Roman"/>
          <w:i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</w:rPr>
        <w:t>овладения</w:t>
      </w:r>
      <w:r w:rsidRPr="000B1952">
        <w:rPr>
          <w:rFonts w:ascii="Times New Roman" w:hAnsi="Times New Roman" w:cs="Times New Roman"/>
          <w:i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</w:rPr>
        <w:t>познавательными</w:t>
      </w:r>
      <w:r w:rsidRPr="000B1952">
        <w:rPr>
          <w:rFonts w:ascii="Times New Roman" w:hAnsi="Times New Roman" w:cs="Times New Roman"/>
          <w:i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</w:rPr>
        <w:t>универсальными</w:t>
      </w:r>
      <w:r w:rsidRPr="000B1952">
        <w:rPr>
          <w:rFonts w:ascii="Times New Roman" w:hAnsi="Times New Roman" w:cs="Times New Roman"/>
          <w:i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</w:rPr>
        <w:t>учебными</w:t>
      </w:r>
      <w:r w:rsidRPr="000B1952">
        <w:rPr>
          <w:rFonts w:ascii="Times New Roman" w:hAnsi="Times New Roman" w:cs="Times New Roman"/>
          <w:i/>
          <w:color w:val="231F20"/>
          <w:spacing w:val="-13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</w:rPr>
        <w:t xml:space="preserve">действиями: </w:t>
      </w:r>
      <w:r w:rsidRPr="000B1952">
        <w:rPr>
          <w:rFonts w:ascii="Times New Roman" w:hAnsi="Times New Roman" w:cs="Times New Roman"/>
          <w:color w:val="231F20"/>
          <w:w w:val="110"/>
        </w:rPr>
        <w:t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предложенные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объекты;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находить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закономерности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разрыв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между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реальным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желательным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состоянием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объекта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(ситуации)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 xml:space="preserve">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задачей.</w:t>
      </w:r>
    </w:p>
    <w:p w14:paraId="475E4151" w14:textId="77777777" w:rsidR="00C35121" w:rsidRPr="000B1952" w:rsidRDefault="00BB24AA">
      <w:pPr>
        <w:pStyle w:val="a3"/>
        <w:spacing w:before="150" w:line="256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i/>
          <w:color w:val="231F20"/>
          <w:w w:val="110"/>
        </w:rPr>
        <w:t xml:space="preserve">В сфере овладения коммуникативными универсальными учебными действиями: </w:t>
      </w:r>
      <w:r w:rsidRPr="000B1952">
        <w:rPr>
          <w:rFonts w:ascii="Times New Roman" w:hAnsi="Times New Roman" w:cs="Times New Roman"/>
          <w:color w:val="231F20"/>
          <w:w w:val="110"/>
        </w:rPr>
        <w:t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</w:p>
    <w:p w14:paraId="05FC9E51" w14:textId="77777777" w:rsidR="00C35121" w:rsidRPr="000B1952" w:rsidRDefault="00BB24AA">
      <w:pPr>
        <w:spacing w:before="163" w:line="259" w:lineRule="auto"/>
        <w:ind w:left="141" w:right="19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В сфере овладения регулятивными универсальными учебными действиями: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планировать действия по решению учебной задачи для получения результата;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 xml:space="preserve">выстраивать последовательность выбранных действий; устанавливать причины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>успеха/неудач учебной деятельности; корректировать свои учебные действия для преодоления ошибок.</w:t>
      </w:r>
    </w:p>
    <w:p w14:paraId="0E7905E7" w14:textId="77777777" w:rsidR="0056001A" w:rsidRDefault="0056001A">
      <w:pPr>
        <w:pStyle w:val="a3"/>
        <w:spacing w:before="53"/>
        <w:ind w:left="425" w:firstLine="0"/>
        <w:jc w:val="left"/>
        <w:rPr>
          <w:rFonts w:ascii="Times New Roman" w:hAnsi="Times New Roman" w:cs="Times New Roman"/>
          <w:color w:val="231F20"/>
        </w:rPr>
      </w:pPr>
    </w:p>
    <w:p w14:paraId="36A4365C" w14:textId="7E89FB42" w:rsidR="00C35121" w:rsidRPr="000B1952" w:rsidRDefault="00BB24AA">
      <w:pPr>
        <w:pStyle w:val="a3"/>
        <w:spacing w:before="53"/>
        <w:ind w:left="425" w:firstLine="0"/>
        <w:jc w:val="left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</w:rPr>
        <w:t>ПРЕДМЕТНЫЕ</w:t>
      </w:r>
      <w:r w:rsidRPr="000B1952">
        <w:rPr>
          <w:rFonts w:ascii="Times New Roman" w:hAnsi="Times New Roman" w:cs="Times New Roman"/>
          <w:color w:val="231F20"/>
          <w:spacing w:val="56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</w:rPr>
        <w:t>РЕЗУЛЬТАТЫ</w:t>
      </w:r>
    </w:p>
    <w:p w14:paraId="54C649E0" w14:textId="2565DEE1" w:rsidR="00C35121" w:rsidRPr="000B1952" w:rsidRDefault="00BB24AA">
      <w:pPr>
        <w:pStyle w:val="a3"/>
        <w:spacing w:before="182" w:line="249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10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14:paraId="560D0A23" w14:textId="149E663F" w:rsidR="00C35121" w:rsidRPr="000B1952" w:rsidRDefault="00BB24AA">
      <w:pPr>
        <w:pStyle w:val="a3"/>
        <w:spacing w:before="158" w:line="249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i/>
          <w:color w:val="231F20"/>
          <w:w w:val="110"/>
        </w:rPr>
        <w:lastRenderedPageBreak/>
        <w:t>Русский</w:t>
      </w:r>
      <w:r w:rsidRPr="000B1952">
        <w:rPr>
          <w:rFonts w:ascii="Times New Roman" w:hAnsi="Times New Roman" w:cs="Times New Roman"/>
          <w:i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  <w:w w:val="110"/>
        </w:rPr>
        <w:t>язык:</w:t>
      </w:r>
      <w:r w:rsidRPr="000B1952">
        <w:rPr>
          <w:rFonts w:ascii="Times New Roman" w:hAnsi="Times New Roman" w:cs="Times New Roman"/>
          <w:i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формирование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первоначального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представления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14:paraId="4D4AD2E8" w14:textId="4CB9395B" w:rsidR="00C35121" w:rsidRPr="000B1952" w:rsidRDefault="00BB24AA">
      <w:pPr>
        <w:pStyle w:val="a3"/>
        <w:spacing w:before="155" w:line="249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i/>
          <w:color w:val="231F20"/>
          <w:w w:val="110"/>
        </w:rPr>
        <w:t>Литературное</w:t>
      </w:r>
      <w:r w:rsidRPr="000B1952">
        <w:rPr>
          <w:rFonts w:ascii="Times New Roman" w:hAnsi="Times New Roman" w:cs="Times New Roman"/>
          <w:i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  <w:w w:val="110"/>
        </w:rPr>
        <w:t>чтение:</w:t>
      </w:r>
      <w:r w:rsidRPr="000B1952">
        <w:rPr>
          <w:rFonts w:ascii="Times New Roman" w:hAnsi="Times New Roman" w:cs="Times New Roman"/>
          <w:i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осознание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значимости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художественной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литературы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 xml:space="preserve">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текста.</w:t>
      </w:r>
    </w:p>
    <w:p w14:paraId="4A89E13A" w14:textId="77777777" w:rsidR="00C35121" w:rsidRPr="000B1952" w:rsidRDefault="00BB24AA">
      <w:pPr>
        <w:spacing w:before="148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Иностранный язык: </w:t>
      </w:r>
      <w:r w:rsidRPr="000B1952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знакомство представителей других стран с культурой </w:t>
      </w:r>
      <w:r w:rsidRPr="000B1952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>России.</w:t>
      </w:r>
    </w:p>
    <w:p w14:paraId="26924AD5" w14:textId="640CC97F" w:rsidR="00C35121" w:rsidRPr="000B1952" w:rsidRDefault="00BB24AA">
      <w:pPr>
        <w:pStyle w:val="a3"/>
        <w:spacing w:before="167" w:line="247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i/>
          <w:color w:val="231F20"/>
          <w:w w:val="110"/>
        </w:rPr>
        <w:t>Математика</w:t>
      </w:r>
      <w:r w:rsidRPr="000B1952">
        <w:rPr>
          <w:rFonts w:ascii="Times New Roman" w:hAnsi="Times New Roman" w:cs="Times New Roman"/>
          <w:i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  <w:w w:val="110"/>
        </w:rPr>
        <w:t>и</w:t>
      </w:r>
      <w:r w:rsidRPr="000B1952">
        <w:rPr>
          <w:rFonts w:ascii="Times New Roman" w:hAnsi="Times New Roman" w:cs="Times New Roman"/>
          <w:i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  <w:w w:val="110"/>
        </w:rPr>
        <w:t>информатика:</w:t>
      </w:r>
      <w:r w:rsidRPr="000B1952">
        <w:rPr>
          <w:rFonts w:ascii="Times New Roman" w:hAnsi="Times New Roman" w:cs="Times New Roman"/>
          <w:i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развитие</w:t>
      </w:r>
      <w:r w:rsidRPr="000B1952">
        <w:rPr>
          <w:rFonts w:ascii="Times New Roman" w:hAnsi="Times New Roman" w:cs="Times New Roman"/>
          <w:color w:val="231F20"/>
          <w:spacing w:val="-19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логического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мышления;</w:t>
      </w:r>
      <w:r w:rsidRPr="000B1952">
        <w:rPr>
          <w:rFonts w:ascii="Times New Roman" w:hAnsi="Times New Roman" w:cs="Times New Roman"/>
          <w:color w:val="231F20"/>
          <w:spacing w:val="-18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приобретение опыта работы с информацией, представленной в графической и текстовой форме,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развитие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умений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извлекать,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анализировать,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использовать</w:t>
      </w:r>
      <w:r w:rsidRPr="000B1952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информацию и делать выводы.</w:t>
      </w:r>
    </w:p>
    <w:p w14:paraId="554DA246" w14:textId="71CCEC24" w:rsidR="00C35121" w:rsidRPr="000B1952" w:rsidRDefault="00BB24AA">
      <w:pPr>
        <w:pStyle w:val="a3"/>
        <w:spacing w:before="158" w:line="249" w:lineRule="auto"/>
        <w:ind w:right="196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i/>
          <w:color w:val="231F20"/>
        </w:rPr>
        <w:t xml:space="preserve">Окружающий мир: </w:t>
      </w:r>
      <w:r w:rsidRPr="000B1952">
        <w:rPr>
          <w:rFonts w:ascii="Times New Roman" w:hAnsi="Times New Roman" w:cs="Times New Roman"/>
          <w:color w:val="231F20"/>
        </w:rPr>
        <w:t xml:space="preserve">формирование уважительного отношения к своей семье и </w:t>
      </w:r>
      <w:r w:rsidRPr="000B1952">
        <w:rPr>
          <w:rFonts w:ascii="Times New Roman" w:hAnsi="Times New Roman" w:cs="Times New Roman"/>
          <w:color w:val="231F20"/>
          <w:w w:val="110"/>
        </w:rPr>
        <w:t>семейным традициям, родному краю, России, её истории и культуре, природе; формирование чувства гордости за национальные свершения, открытия, победы;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формирование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первоначальных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представлений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природных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столицы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России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родного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края,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наиболее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значимых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правах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 обязанностях гражданина Российской Федерации;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развитие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умений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описывать,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сравнивать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группировать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изученные природные объекты и явления, выделяя их существенные признаки и отношения между объектами и явлениями; понимание простейших причинно- 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природе и обществе, безопасного использования электронных ресурсов образовательной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организации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сети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Интернет,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получения</w:t>
      </w:r>
      <w:r w:rsidRPr="000B1952">
        <w:rPr>
          <w:rFonts w:ascii="Times New Roman" w:hAnsi="Times New Roman" w:cs="Times New Roman"/>
          <w:color w:val="231F20"/>
          <w:spacing w:val="4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информации из</w:t>
      </w:r>
    </w:p>
    <w:p w14:paraId="10E1E310" w14:textId="3AE0D710" w:rsidR="00C35121" w:rsidRPr="000B1952" w:rsidRDefault="00BB24AA">
      <w:pPr>
        <w:pStyle w:val="a3"/>
        <w:spacing w:before="53" w:line="256" w:lineRule="auto"/>
        <w:ind w:right="197" w:firstLine="0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  <w:w w:val="110"/>
        </w:rPr>
        <w:t>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</w:t>
      </w:r>
      <w:r w:rsidRPr="000B1952">
        <w:rPr>
          <w:rFonts w:ascii="Times New Roman" w:hAnsi="Times New Roman" w:cs="Times New Roman"/>
          <w:color w:val="231F20"/>
          <w:spacing w:val="8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в окружающей среде в соответствии с экологическими нормами поведения.</w:t>
      </w:r>
    </w:p>
    <w:p w14:paraId="44D09250" w14:textId="02B45A1F" w:rsidR="00C35121" w:rsidRPr="000B1952" w:rsidRDefault="00BB24AA">
      <w:pPr>
        <w:pStyle w:val="a3"/>
        <w:spacing w:before="153" w:line="256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i/>
          <w:color w:val="231F20"/>
          <w:w w:val="110"/>
        </w:rPr>
        <w:t>Основы</w:t>
      </w:r>
      <w:r w:rsidRPr="000B1952">
        <w:rPr>
          <w:rFonts w:ascii="Times New Roman" w:hAnsi="Times New Roman" w:cs="Times New Roman"/>
          <w:i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  <w:w w:val="110"/>
        </w:rPr>
        <w:t>религиозных</w:t>
      </w:r>
      <w:r w:rsidRPr="000B1952">
        <w:rPr>
          <w:rFonts w:ascii="Times New Roman" w:hAnsi="Times New Roman" w:cs="Times New Roman"/>
          <w:i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  <w:w w:val="110"/>
        </w:rPr>
        <w:t>культур</w:t>
      </w:r>
      <w:r w:rsidRPr="000B1952">
        <w:rPr>
          <w:rFonts w:ascii="Times New Roman" w:hAnsi="Times New Roman" w:cs="Times New Roman"/>
          <w:i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  <w:w w:val="110"/>
        </w:rPr>
        <w:t>и</w:t>
      </w:r>
      <w:r w:rsidRPr="000B1952">
        <w:rPr>
          <w:rFonts w:ascii="Times New Roman" w:hAnsi="Times New Roman" w:cs="Times New Roman"/>
          <w:i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  <w:w w:val="110"/>
        </w:rPr>
        <w:t>светской</w:t>
      </w:r>
      <w:r w:rsidRPr="000B1952">
        <w:rPr>
          <w:rFonts w:ascii="Times New Roman" w:hAnsi="Times New Roman" w:cs="Times New Roman"/>
          <w:i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i/>
          <w:color w:val="231F20"/>
          <w:w w:val="110"/>
        </w:rPr>
        <w:t>этики:</w:t>
      </w:r>
      <w:r w:rsidRPr="000B1952">
        <w:rPr>
          <w:rFonts w:ascii="Times New Roman" w:hAnsi="Times New Roman" w:cs="Times New Roman"/>
          <w:i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понимание</w:t>
      </w:r>
      <w:r w:rsidRPr="000B1952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необходимости нравственного совершенствования, духовного развития, роли в этом личных усилий</w:t>
      </w:r>
      <w:r w:rsidRPr="000B1952">
        <w:rPr>
          <w:rFonts w:ascii="Times New Roman" w:hAnsi="Times New Roman" w:cs="Times New Roman"/>
          <w:color w:val="231F20"/>
          <w:spacing w:val="-1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человека;</w:t>
      </w:r>
      <w:r w:rsidRPr="000B1952">
        <w:rPr>
          <w:rFonts w:ascii="Times New Roman" w:hAnsi="Times New Roman" w:cs="Times New Roman"/>
          <w:color w:val="231F20"/>
          <w:spacing w:val="-1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развитие</w:t>
      </w:r>
      <w:r w:rsidRPr="000B1952">
        <w:rPr>
          <w:rFonts w:ascii="Times New Roman" w:hAnsi="Times New Roman" w:cs="Times New Roman"/>
          <w:color w:val="231F20"/>
          <w:spacing w:val="-1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умений</w:t>
      </w:r>
      <w:r w:rsidRPr="000B1952">
        <w:rPr>
          <w:rFonts w:ascii="Times New Roman" w:hAnsi="Times New Roman" w:cs="Times New Roman"/>
          <w:color w:val="231F20"/>
          <w:spacing w:val="-1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анализировать</w:t>
      </w:r>
      <w:r w:rsidRPr="000B1952">
        <w:rPr>
          <w:rFonts w:ascii="Times New Roman" w:hAnsi="Times New Roman" w:cs="Times New Roman"/>
          <w:color w:val="231F20"/>
          <w:spacing w:val="-1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давать</w:t>
      </w:r>
      <w:r w:rsidRPr="000B1952">
        <w:rPr>
          <w:rFonts w:ascii="Times New Roman" w:hAnsi="Times New Roman" w:cs="Times New Roman"/>
          <w:color w:val="231F20"/>
          <w:spacing w:val="-13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нравственную</w:t>
      </w:r>
      <w:r w:rsidRPr="000B1952">
        <w:rPr>
          <w:rFonts w:ascii="Times New Roman" w:hAnsi="Times New Roman" w:cs="Times New Roman"/>
          <w:color w:val="231F20"/>
          <w:spacing w:val="-14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оценку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поступкам,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отвечать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за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них,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проявлять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готовность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к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сознательному</w:t>
      </w:r>
      <w:r w:rsidRPr="000B1952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самоограничению в поведении; построение суждений оценочного характера, раскрывающих значение нравственности, веры как регуляторов поведения человека</w:t>
      </w:r>
      <w:r w:rsidRPr="000B1952">
        <w:rPr>
          <w:rFonts w:ascii="Times New Roman" w:hAnsi="Times New Roman" w:cs="Times New Roman"/>
          <w:color w:val="231F20"/>
          <w:spacing w:val="80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 xml:space="preserve">в обществе и условий духовно-нравственного развития личности; </w:t>
      </w:r>
      <w:r w:rsidRPr="000B1952">
        <w:rPr>
          <w:rFonts w:ascii="Times New Roman" w:hAnsi="Times New Roman" w:cs="Times New Roman"/>
          <w:color w:val="231F20"/>
          <w:w w:val="110"/>
        </w:rPr>
        <w:lastRenderedPageBreak/>
        <w:t xml:space="preserve">понимание </w:t>
      </w:r>
      <w:r w:rsidRPr="000B1952">
        <w:rPr>
          <w:rFonts w:ascii="Times New Roman" w:hAnsi="Times New Roman" w:cs="Times New Roman"/>
          <w:color w:val="231F20"/>
        </w:rPr>
        <w:t>ценности</w:t>
      </w:r>
      <w:r w:rsidRPr="000B1952">
        <w:rPr>
          <w:rFonts w:ascii="Times New Roman" w:hAnsi="Times New Roman" w:cs="Times New Roman"/>
          <w:color w:val="231F20"/>
          <w:spacing w:val="28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семьи;</w:t>
      </w:r>
      <w:r w:rsidRPr="000B1952">
        <w:rPr>
          <w:rFonts w:ascii="Times New Roman" w:hAnsi="Times New Roman" w:cs="Times New Roman"/>
          <w:color w:val="231F20"/>
          <w:spacing w:val="28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овладение</w:t>
      </w:r>
      <w:r w:rsidRPr="000B1952">
        <w:rPr>
          <w:rFonts w:ascii="Times New Roman" w:hAnsi="Times New Roman" w:cs="Times New Roman"/>
          <w:color w:val="231F20"/>
          <w:spacing w:val="28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навыками</w:t>
      </w:r>
      <w:r w:rsidRPr="000B1952">
        <w:rPr>
          <w:rFonts w:ascii="Times New Roman" w:hAnsi="Times New Roman" w:cs="Times New Roman"/>
          <w:color w:val="231F20"/>
          <w:spacing w:val="28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общения</w:t>
      </w:r>
      <w:r w:rsidRPr="000B1952">
        <w:rPr>
          <w:rFonts w:ascii="Times New Roman" w:hAnsi="Times New Roman" w:cs="Times New Roman"/>
          <w:color w:val="231F20"/>
          <w:spacing w:val="28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с</w:t>
      </w:r>
      <w:r w:rsidRPr="000B1952">
        <w:rPr>
          <w:rFonts w:ascii="Times New Roman" w:hAnsi="Times New Roman" w:cs="Times New Roman"/>
          <w:color w:val="231F20"/>
          <w:spacing w:val="28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людьми</w:t>
      </w:r>
      <w:r w:rsidRPr="000B1952">
        <w:rPr>
          <w:rFonts w:ascii="Times New Roman" w:hAnsi="Times New Roman" w:cs="Times New Roman"/>
          <w:color w:val="231F20"/>
          <w:spacing w:val="28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разного</w:t>
      </w:r>
      <w:r w:rsidRPr="000B1952">
        <w:rPr>
          <w:rFonts w:ascii="Times New Roman" w:hAnsi="Times New Roman" w:cs="Times New Roman"/>
          <w:color w:val="231F20"/>
          <w:spacing w:val="28"/>
        </w:rPr>
        <w:t xml:space="preserve"> </w:t>
      </w:r>
      <w:r w:rsidRPr="000B1952">
        <w:rPr>
          <w:rFonts w:ascii="Times New Roman" w:hAnsi="Times New Roman" w:cs="Times New Roman"/>
          <w:color w:val="231F20"/>
        </w:rPr>
        <w:t>вероисповеда</w:t>
      </w:r>
      <w:r w:rsidRPr="000B1952">
        <w:rPr>
          <w:rFonts w:ascii="Times New Roman" w:hAnsi="Times New Roman" w:cs="Times New Roman"/>
          <w:color w:val="231F20"/>
          <w:w w:val="110"/>
        </w:rPr>
        <w:t>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</w:t>
      </w:r>
      <w:r w:rsidRPr="000B1952">
        <w:rPr>
          <w:rFonts w:ascii="Times New Roman" w:hAnsi="Times New Roman" w:cs="Times New Roman"/>
          <w:color w:val="231F20"/>
          <w:spacing w:val="-1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формирование</w:t>
      </w:r>
      <w:r w:rsidRPr="000B1952">
        <w:rPr>
          <w:rFonts w:ascii="Times New Roman" w:hAnsi="Times New Roman" w:cs="Times New Roman"/>
          <w:color w:val="231F20"/>
          <w:spacing w:val="-1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умений</w:t>
      </w:r>
      <w:r w:rsidRPr="000B1952">
        <w:rPr>
          <w:rFonts w:ascii="Times New Roman" w:hAnsi="Times New Roman" w:cs="Times New Roman"/>
          <w:color w:val="231F20"/>
          <w:spacing w:val="-1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объяснять</w:t>
      </w:r>
      <w:r w:rsidRPr="000B1952">
        <w:rPr>
          <w:rFonts w:ascii="Times New Roman" w:hAnsi="Times New Roman" w:cs="Times New Roman"/>
          <w:color w:val="231F20"/>
          <w:spacing w:val="-1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значение</w:t>
      </w:r>
      <w:r w:rsidRPr="000B1952">
        <w:rPr>
          <w:rFonts w:ascii="Times New Roman" w:hAnsi="Times New Roman" w:cs="Times New Roman"/>
          <w:color w:val="231F20"/>
          <w:spacing w:val="-1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слов</w:t>
      </w:r>
      <w:r w:rsidRPr="000B1952">
        <w:rPr>
          <w:rFonts w:ascii="Times New Roman" w:hAnsi="Times New Roman" w:cs="Times New Roman"/>
          <w:color w:val="231F20"/>
          <w:spacing w:val="-1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«милосердие»,</w:t>
      </w:r>
      <w:r w:rsidRPr="000B1952">
        <w:rPr>
          <w:rFonts w:ascii="Times New Roman" w:hAnsi="Times New Roman" w:cs="Times New Roman"/>
          <w:color w:val="231F20"/>
          <w:spacing w:val="-15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мора- ли, отношений и поведения людей, основанных на российских традиционных духовных ценностях, конституционных правах, свободах и обязанностях граж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данина.</w:t>
      </w:r>
    </w:p>
    <w:p w14:paraId="1089D511" w14:textId="256602A4" w:rsidR="00C35121" w:rsidRPr="000B1952" w:rsidRDefault="00BB24AA">
      <w:pPr>
        <w:pStyle w:val="a3"/>
        <w:spacing w:before="160" w:line="256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i/>
          <w:color w:val="231F20"/>
        </w:rPr>
        <w:t xml:space="preserve">Изобразительное искусство: </w:t>
      </w:r>
      <w:r w:rsidRPr="000B1952">
        <w:rPr>
          <w:rFonts w:ascii="Times New Roman" w:hAnsi="Times New Roman" w:cs="Times New Roman"/>
          <w:color w:val="231F20"/>
        </w:rPr>
        <w:t xml:space="preserve">выполнение творческих работ с использованием </w:t>
      </w:r>
      <w:r w:rsidRPr="000B1952">
        <w:rPr>
          <w:rFonts w:ascii="Times New Roman" w:hAnsi="Times New Roman" w:cs="Times New Roman"/>
          <w:color w:val="231F20"/>
          <w:w w:val="110"/>
        </w:rPr>
        <w:t>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14:paraId="12BFA407" w14:textId="77777777" w:rsidR="00C35121" w:rsidRPr="000B1952" w:rsidRDefault="00BB24AA">
      <w:pPr>
        <w:pStyle w:val="a3"/>
        <w:spacing w:before="151"/>
        <w:ind w:left="425" w:firstLine="0"/>
        <w:jc w:val="left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i/>
          <w:color w:val="231F20"/>
          <w:w w:val="110"/>
        </w:rPr>
        <w:t>Музыка:</w:t>
      </w:r>
      <w:r w:rsidRPr="000B1952">
        <w:rPr>
          <w:rFonts w:ascii="Times New Roman" w:hAnsi="Times New Roman" w:cs="Times New Roman"/>
          <w:i/>
          <w:color w:val="231F20"/>
          <w:spacing w:val="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знание</w:t>
      </w:r>
      <w:r w:rsidRPr="000B1952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основных</w:t>
      </w:r>
      <w:r w:rsidRPr="000B1952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жанров</w:t>
      </w:r>
      <w:r w:rsidRPr="000B1952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народной</w:t>
      </w:r>
      <w:r w:rsidRPr="000B1952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и</w:t>
      </w:r>
      <w:r w:rsidRPr="000B1952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w w:val="110"/>
        </w:rPr>
        <w:t>профессиональной</w:t>
      </w:r>
      <w:r w:rsidRPr="000B1952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0B1952">
        <w:rPr>
          <w:rFonts w:ascii="Times New Roman" w:hAnsi="Times New Roman" w:cs="Times New Roman"/>
          <w:color w:val="231F20"/>
          <w:spacing w:val="-2"/>
          <w:w w:val="110"/>
        </w:rPr>
        <w:t>музыки.</w:t>
      </w:r>
    </w:p>
    <w:p w14:paraId="5D045285" w14:textId="5F8F77B5" w:rsidR="00C35121" w:rsidRPr="000B1952" w:rsidRDefault="00BB24AA">
      <w:pPr>
        <w:pStyle w:val="a3"/>
        <w:spacing w:before="169" w:line="254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i/>
          <w:color w:val="231F20"/>
          <w:w w:val="110"/>
        </w:rPr>
        <w:t xml:space="preserve">Труд (технология): </w:t>
      </w:r>
      <w:r w:rsidRPr="000B1952">
        <w:rPr>
          <w:rFonts w:ascii="Times New Roman" w:hAnsi="Times New Roman" w:cs="Times New Roman"/>
          <w:color w:val="231F20"/>
          <w:w w:val="110"/>
        </w:rP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14:paraId="09DE9814" w14:textId="77777777" w:rsidR="00C35121" w:rsidRPr="000B1952" w:rsidRDefault="00BB24AA">
      <w:pPr>
        <w:pStyle w:val="a3"/>
        <w:spacing w:before="149" w:line="256" w:lineRule="auto"/>
        <w:ind w:right="197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i/>
          <w:color w:val="231F20"/>
          <w:w w:val="110"/>
        </w:rPr>
        <w:t xml:space="preserve">Физическая культура: </w:t>
      </w:r>
      <w:r w:rsidRPr="000B1952">
        <w:rPr>
          <w:rFonts w:ascii="Times New Roman" w:hAnsi="Times New Roman" w:cs="Times New Roman"/>
          <w:color w:val="231F20"/>
          <w:w w:val="110"/>
        </w:rPr>
        <w:t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14:paraId="72DD04CA" w14:textId="3B8D3254" w:rsidR="0056001A" w:rsidRDefault="0056001A">
      <w:pPr>
        <w:pStyle w:val="1"/>
        <w:spacing w:before="30"/>
        <w:ind w:left="12"/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</w:pPr>
      <w:bookmarkStart w:id="6" w:name="_TOC_250003"/>
    </w:p>
    <w:p w14:paraId="32D08AC5" w14:textId="056881A2" w:rsidR="0056001A" w:rsidRDefault="0056001A">
      <w:pPr>
        <w:pStyle w:val="1"/>
        <w:spacing w:before="30"/>
        <w:ind w:left="12"/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</w:pPr>
    </w:p>
    <w:p w14:paraId="1541E411" w14:textId="1BD72D34" w:rsidR="0056001A" w:rsidRDefault="0056001A">
      <w:pPr>
        <w:pStyle w:val="1"/>
        <w:spacing w:before="30"/>
        <w:ind w:left="12"/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</w:pPr>
    </w:p>
    <w:p w14:paraId="28EDF33E" w14:textId="4B9952B6" w:rsidR="0056001A" w:rsidRDefault="0056001A">
      <w:pPr>
        <w:pStyle w:val="1"/>
        <w:spacing w:before="30"/>
        <w:ind w:left="12"/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</w:pPr>
    </w:p>
    <w:p w14:paraId="5406EB01" w14:textId="28726BDE" w:rsidR="0056001A" w:rsidRDefault="0056001A">
      <w:pPr>
        <w:pStyle w:val="1"/>
        <w:spacing w:before="30"/>
        <w:ind w:left="12"/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</w:pPr>
    </w:p>
    <w:p w14:paraId="48A0E9B5" w14:textId="60329839" w:rsidR="0056001A" w:rsidRDefault="0056001A">
      <w:pPr>
        <w:pStyle w:val="1"/>
        <w:spacing w:before="30"/>
        <w:ind w:left="12"/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</w:pPr>
    </w:p>
    <w:p w14:paraId="1006A9E3" w14:textId="6AB02182" w:rsidR="0056001A" w:rsidRDefault="0056001A">
      <w:pPr>
        <w:pStyle w:val="1"/>
        <w:spacing w:before="30"/>
        <w:ind w:left="12"/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</w:pPr>
    </w:p>
    <w:p w14:paraId="02027356" w14:textId="330F6E6E" w:rsidR="0056001A" w:rsidRDefault="0056001A">
      <w:pPr>
        <w:pStyle w:val="1"/>
        <w:spacing w:before="30"/>
        <w:ind w:left="12"/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</w:pPr>
    </w:p>
    <w:p w14:paraId="720C30AD" w14:textId="58B44EF6" w:rsidR="0056001A" w:rsidRDefault="0056001A">
      <w:pPr>
        <w:pStyle w:val="1"/>
        <w:spacing w:before="30"/>
        <w:ind w:left="12"/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</w:pPr>
    </w:p>
    <w:p w14:paraId="184625C9" w14:textId="56245181" w:rsidR="0056001A" w:rsidRDefault="0056001A">
      <w:pPr>
        <w:pStyle w:val="1"/>
        <w:spacing w:before="30"/>
        <w:ind w:left="12"/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</w:pPr>
    </w:p>
    <w:p w14:paraId="25BA7C75" w14:textId="77777777" w:rsidR="0056001A" w:rsidRDefault="0056001A">
      <w:pPr>
        <w:pStyle w:val="1"/>
        <w:spacing w:before="30"/>
        <w:ind w:left="12"/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</w:pPr>
    </w:p>
    <w:p w14:paraId="7E296A3F" w14:textId="53E427F0" w:rsidR="00C35121" w:rsidRPr="000B1952" w:rsidRDefault="00BB24AA">
      <w:pPr>
        <w:pStyle w:val="1"/>
        <w:spacing w:before="30"/>
        <w:ind w:left="12"/>
        <w:rPr>
          <w:rFonts w:ascii="Times New Roman" w:hAnsi="Times New Roman" w:cs="Times New Roman"/>
          <w:sz w:val="24"/>
          <w:szCs w:val="24"/>
        </w:rPr>
      </w:pPr>
      <w:r w:rsidRPr="000B1952"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  <w:t>ТЕМАТИЧЕСКОЕ</w:t>
      </w:r>
      <w:r w:rsidRPr="000B1952">
        <w:rPr>
          <w:rFonts w:ascii="Times New Roman" w:hAnsi="Times New Roman" w:cs="Times New Roman"/>
          <w:color w:val="231F20"/>
          <w:spacing w:val="-29"/>
          <w:w w:val="105"/>
          <w:sz w:val="24"/>
          <w:szCs w:val="24"/>
        </w:rPr>
        <w:t xml:space="preserve"> </w:t>
      </w:r>
      <w:bookmarkEnd w:id="6"/>
      <w:r w:rsidRPr="000B1952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ПЛАНИРОВАНИЕ</w:t>
      </w:r>
    </w:p>
    <w:p w14:paraId="7DF77435" w14:textId="240DBB16" w:rsidR="00C35121" w:rsidRPr="000B1952" w:rsidRDefault="0056001A">
      <w:pPr>
        <w:pStyle w:val="a3"/>
        <w:spacing w:before="73"/>
        <w:ind w:left="12" w:firstLine="0"/>
        <w:jc w:val="left"/>
        <w:rPr>
          <w:rFonts w:ascii="Times New Roman" w:hAnsi="Times New Roman" w:cs="Times New Roman"/>
        </w:rPr>
      </w:pPr>
      <w:r w:rsidRPr="000B1952">
        <w:rPr>
          <w:rFonts w:ascii="Times New Roman" w:hAnsi="Times New Roman" w:cs="Times New Roman"/>
          <w:color w:val="231F20"/>
        </w:rPr>
        <w:t xml:space="preserve"> </w:t>
      </w:r>
      <w:r w:rsidR="00BB24AA" w:rsidRPr="000B1952">
        <w:rPr>
          <w:rFonts w:ascii="Times New Roman" w:hAnsi="Times New Roman" w:cs="Times New Roman"/>
          <w:color w:val="231F20"/>
        </w:rPr>
        <w:t>(1–2</w:t>
      </w:r>
      <w:r w:rsidR="00BB24AA" w:rsidRPr="000B1952">
        <w:rPr>
          <w:rFonts w:ascii="Times New Roman" w:hAnsi="Times New Roman" w:cs="Times New Roman"/>
          <w:color w:val="231F20"/>
          <w:spacing w:val="13"/>
        </w:rPr>
        <w:t xml:space="preserve"> </w:t>
      </w:r>
      <w:r w:rsidR="00BB24AA" w:rsidRPr="000B1952">
        <w:rPr>
          <w:rFonts w:ascii="Times New Roman" w:hAnsi="Times New Roman" w:cs="Times New Roman"/>
          <w:color w:val="231F20"/>
        </w:rPr>
        <w:t>и</w:t>
      </w:r>
      <w:r w:rsidR="00BB24AA" w:rsidRPr="000B1952">
        <w:rPr>
          <w:rFonts w:ascii="Times New Roman" w:hAnsi="Times New Roman" w:cs="Times New Roman"/>
          <w:color w:val="231F20"/>
          <w:spacing w:val="13"/>
        </w:rPr>
        <w:t xml:space="preserve"> </w:t>
      </w:r>
      <w:r w:rsidR="00BB24AA" w:rsidRPr="000B1952">
        <w:rPr>
          <w:rFonts w:ascii="Times New Roman" w:hAnsi="Times New Roman" w:cs="Times New Roman"/>
          <w:color w:val="231F20"/>
        </w:rPr>
        <w:t>3–4</w:t>
      </w:r>
      <w:r w:rsidR="00BB24AA" w:rsidRPr="000B1952">
        <w:rPr>
          <w:rFonts w:ascii="Times New Roman" w:hAnsi="Times New Roman" w:cs="Times New Roman"/>
          <w:color w:val="231F20"/>
          <w:spacing w:val="13"/>
        </w:rPr>
        <w:t xml:space="preserve"> </w:t>
      </w:r>
      <w:r w:rsidR="00BB24AA" w:rsidRPr="000B1952">
        <w:rPr>
          <w:rFonts w:ascii="Times New Roman" w:hAnsi="Times New Roman" w:cs="Times New Roman"/>
          <w:color w:val="231F20"/>
          <w:spacing w:val="-2"/>
        </w:rPr>
        <w:t>классы)</w:t>
      </w:r>
    </w:p>
    <w:p w14:paraId="193206B3" w14:textId="77777777" w:rsidR="00C35121" w:rsidRPr="000B1952" w:rsidRDefault="00C35121">
      <w:pPr>
        <w:pStyle w:val="a3"/>
        <w:spacing w:before="2"/>
        <w:ind w:left="0" w:firstLine="0"/>
        <w:jc w:val="left"/>
        <w:rPr>
          <w:rFonts w:ascii="Times New Roman" w:hAnsi="Times New Roman" w:cs="Times New Roman"/>
        </w:rPr>
      </w:pPr>
    </w:p>
    <w:tbl>
      <w:tblPr>
        <w:tblStyle w:val="TableNormal"/>
        <w:tblW w:w="15735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065"/>
        <w:gridCol w:w="1446"/>
        <w:gridCol w:w="5499"/>
        <w:gridCol w:w="3402"/>
        <w:gridCol w:w="2694"/>
      </w:tblGrid>
      <w:tr w:rsidR="00C35121" w:rsidRPr="000B1952" w14:paraId="0A447977" w14:textId="77777777" w:rsidTr="000C1A13">
        <w:trPr>
          <w:trHeight w:val="602"/>
        </w:trPr>
        <w:tc>
          <w:tcPr>
            <w:tcW w:w="629" w:type="dxa"/>
          </w:tcPr>
          <w:p w14:paraId="2F37B4CE" w14:textId="77777777" w:rsidR="00C35121" w:rsidRPr="000B1952" w:rsidRDefault="00BB24AA">
            <w:pPr>
              <w:pStyle w:val="TableParagraph"/>
              <w:spacing w:before="67" w:line="249" w:lineRule="auto"/>
              <w:ind w:left="126" w:firstLine="71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115"/>
                <w:sz w:val="24"/>
                <w:szCs w:val="24"/>
              </w:rPr>
              <w:t xml:space="preserve">№ </w:t>
            </w:r>
            <w:r w:rsidRPr="000B1952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</w:rPr>
              <w:t>п/п</w:t>
            </w:r>
          </w:p>
        </w:tc>
        <w:tc>
          <w:tcPr>
            <w:tcW w:w="2065" w:type="dxa"/>
          </w:tcPr>
          <w:p w14:paraId="07200A06" w14:textId="77777777" w:rsidR="00C35121" w:rsidRPr="000B1952" w:rsidRDefault="00BB24AA">
            <w:pPr>
              <w:pStyle w:val="TableParagraph"/>
              <w:spacing w:before="187"/>
              <w:ind w:left="767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Темы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lastRenderedPageBreak/>
              <w:t>занятий</w:t>
            </w:r>
          </w:p>
        </w:tc>
        <w:tc>
          <w:tcPr>
            <w:tcW w:w="1446" w:type="dxa"/>
          </w:tcPr>
          <w:p w14:paraId="732D2AB8" w14:textId="77777777" w:rsidR="00C35121" w:rsidRPr="000B1952" w:rsidRDefault="00BB24AA">
            <w:pPr>
              <w:pStyle w:val="TableParagraph"/>
              <w:spacing w:before="67" w:line="249" w:lineRule="auto"/>
              <w:ind w:left="427" w:hanging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5499" w:type="dxa"/>
          </w:tcPr>
          <w:p w14:paraId="26CCCAEF" w14:textId="77777777" w:rsidR="00C35121" w:rsidRPr="000B1952" w:rsidRDefault="00BB24AA">
            <w:pPr>
              <w:pStyle w:val="TableParagraph"/>
              <w:spacing w:before="187"/>
              <w:ind w:left="127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Основное</w:t>
            </w:r>
            <w:r w:rsidRPr="000B1952">
              <w:rPr>
                <w:rFonts w:ascii="Times New Roman" w:hAnsi="Times New Roman" w:cs="Times New Roman"/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содержание</w:t>
            </w:r>
          </w:p>
        </w:tc>
        <w:tc>
          <w:tcPr>
            <w:tcW w:w="3402" w:type="dxa"/>
          </w:tcPr>
          <w:p w14:paraId="1991F07E" w14:textId="77777777" w:rsidR="00C35121" w:rsidRPr="000B1952" w:rsidRDefault="00BB24AA">
            <w:pPr>
              <w:pStyle w:val="TableParagraph"/>
              <w:spacing w:before="67" w:line="249" w:lineRule="auto"/>
              <w:ind w:left="686" w:right="288" w:hanging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Виды</w:t>
            </w:r>
            <w:r w:rsidRPr="000B1952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2694" w:type="dxa"/>
          </w:tcPr>
          <w:p w14:paraId="0EC3D80F" w14:textId="77777777" w:rsidR="00C35121" w:rsidRPr="000B1952" w:rsidRDefault="00BB24AA">
            <w:pPr>
              <w:pStyle w:val="TableParagraph"/>
              <w:spacing w:before="187"/>
              <w:ind w:left="64"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Электронные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ресурсы</w:t>
            </w:r>
          </w:p>
        </w:tc>
      </w:tr>
      <w:tr w:rsidR="00C35121" w:rsidRPr="000B1952" w14:paraId="752144F2" w14:textId="77777777" w:rsidTr="000C1A13">
        <w:trPr>
          <w:trHeight w:val="2762"/>
        </w:trPr>
        <w:tc>
          <w:tcPr>
            <w:tcW w:w="629" w:type="dxa"/>
          </w:tcPr>
          <w:p w14:paraId="7FF47EAD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CB8BE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841A4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B0AA5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41C28" w14:textId="77777777" w:rsidR="00C35121" w:rsidRPr="000B1952" w:rsidRDefault="00C35121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8F78E" w14:textId="77777777" w:rsidR="00C35121" w:rsidRPr="000B1952" w:rsidRDefault="00BB24AA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065" w:type="dxa"/>
          </w:tcPr>
          <w:p w14:paraId="228DF84D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B633C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AD6A8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9A70C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A6429" w14:textId="77777777" w:rsidR="00C35121" w:rsidRPr="000B1952" w:rsidRDefault="00C35121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1227B" w14:textId="77777777" w:rsidR="00C35121" w:rsidRPr="000B1952" w:rsidRDefault="00BB24AA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Зачем</w:t>
            </w:r>
            <w:r w:rsidRPr="000B1952">
              <w:rPr>
                <w:rFonts w:ascii="Times New Roman" w:hAnsi="Times New Roman" w:cs="Times New Roman"/>
                <w:color w:val="231F20"/>
                <w:spacing w:val="-8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человеку</w:t>
            </w:r>
            <w:r w:rsidRPr="000B1952">
              <w:rPr>
                <w:rFonts w:ascii="Times New Roman" w:hAnsi="Times New Roman" w:cs="Times New Roman"/>
                <w:color w:val="231F20"/>
                <w:spacing w:val="-8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учиться?</w:t>
            </w:r>
          </w:p>
        </w:tc>
        <w:tc>
          <w:tcPr>
            <w:tcW w:w="1446" w:type="dxa"/>
          </w:tcPr>
          <w:p w14:paraId="51F49B41" w14:textId="77777777" w:rsidR="00C35121" w:rsidRPr="000B1952" w:rsidRDefault="00C35121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4ECE6" w14:textId="77777777" w:rsidR="00C35121" w:rsidRPr="000B1952" w:rsidRDefault="00C35121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0F6B0" w14:textId="77777777" w:rsidR="00C35121" w:rsidRPr="000B1952" w:rsidRDefault="00C35121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4B48D" w14:textId="77777777" w:rsidR="00C35121" w:rsidRPr="000B1952" w:rsidRDefault="00C35121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F4D4E" w14:textId="77777777" w:rsidR="00C35121" w:rsidRPr="000B1952" w:rsidRDefault="00C35121" w:rsidP="00380C73">
            <w:pPr>
              <w:pStyle w:val="TableParagraph"/>
              <w:spacing w:before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57922" w14:textId="77777777" w:rsidR="00C35121" w:rsidRPr="000B1952" w:rsidRDefault="00BB24AA" w:rsidP="00380C73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0584F85A" w14:textId="77777777" w:rsidR="00C35121" w:rsidRPr="000B1952" w:rsidRDefault="00BB24AA">
            <w:pPr>
              <w:pStyle w:val="TableParagraph"/>
              <w:spacing w:before="67" w:line="249" w:lineRule="auto"/>
              <w:ind w:left="113" w:right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Приобретение знаний на протяжении всей жизни. Роль знаний в развитии личности и общества. Влияние цифровых технологий на приобретение знаний. Необходимость управления человеком цифровыми технологиями. Развитие навыков работы</w:t>
            </w:r>
          </w:p>
          <w:p w14:paraId="593856DB" w14:textId="77777777" w:rsidR="00C35121" w:rsidRPr="000B1952" w:rsidRDefault="00BB24AA">
            <w:pPr>
              <w:pStyle w:val="TableParagraph"/>
              <w:spacing w:before="4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 команде, уважения разных мнений, разрешения конфликтов и эмпатии в ходе школьного образования.</w:t>
            </w:r>
          </w:p>
          <w:p w14:paraId="6168F84E" w14:textId="77777777" w:rsidR="00C35121" w:rsidRPr="000B1952" w:rsidRDefault="00BB24AA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жизнь, созидательный труд, патриотизм</w:t>
            </w:r>
          </w:p>
        </w:tc>
        <w:tc>
          <w:tcPr>
            <w:tcW w:w="3402" w:type="dxa"/>
          </w:tcPr>
          <w:p w14:paraId="130AC5FE" w14:textId="77777777" w:rsidR="00C35121" w:rsidRPr="000B1952" w:rsidRDefault="00C35121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A6C34" w14:textId="77777777" w:rsidR="00C35121" w:rsidRPr="000B1952" w:rsidRDefault="00BB24AA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выполнение интерактивных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</w:t>
            </w:r>
          </w:p>
          <w:p w14:paraId="6AF5D2F1" w14:textId="77777777" w:rsidR="00C35121" w:rsidRPr="000B1952" w:rsidRDefault="00BB24AA">
            <w:pPr>
              <w:pStyle w:val="TableParagraph"/>
              <w:spacing w:before="4" w:line="249" w:lineRule="auto"/>
              <w:ind w:left="113" w:right="73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73AA4F66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4F2F7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9D1C3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0EC1F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F49A4" w14:textId="77777777" w:rsidR="00C35121" w:rsidRPr="000B1952" w:rsidRDefault="00C35121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8CD1A" w14:textId="77777777" w:rsidR="00C35121" w:rsidRPr="000B1952" w:rsidRDefault="00BB24AA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C35121" w:rsidRPr="000B1952" w14:paraId="4EDAA15D" w14:textId="77777777" w:rsidTr="000C1A13">
        <w:trPr>
          <w:trHeight w:val="3002"/>
        </w:trPr>
        <w:tc>
          <w:tcPr>
            <w:tcW w:w="629" w:type="dxa"/>
          </w:tcPr>
          <w:p w14:paraId="185EE457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A8ACA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B2F2B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D388B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F27FA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D88D9" w14:textId="77777777" w:rsidR="00C35121" w:rsidRPr="000B1952" w:rsidRDefault="00C35121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47BD4E" w14:textId="77777777" w:rsidR="00C35121" w:rsidRPr="000B1952" w:rsidRDefault="00BB24AA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065" w:type="dxa"/>
          </w:tcPr>
          <w:p w14:paraId="18363653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ED196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B539E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38C11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166CE" w14:textId="77777777" w:rsidR="00C35121" w:rsidRPr="000B1952" w:rsidRDefault="00C35121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1DCB5" w14:textId="77777777" w:rsidR="00C35121" w:rsidRPr="000B1952" w:rsidRDefault="00BB24AA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Русский язык в эпоху цифровых</w:t>
            </w:r>
            <w:r w:rsidRPr="000B1952">
              <w:rPr>
                <w:rFonts w:ascii="Times New Roman" w:hAnsi="Times New Roman" w:cs="Times New Roman"/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технологий</w:t>
            </w:r>
          </w:p>
        </w:tc>
        <w:tc>
          <w:tcPr>
            <w:tcW w:w="1446" w:type="dxa"/>
          </w:tcPr>
          <w:p w14:paraId="3D3CC693" w14:textId="77777777" w:rsidR="00C35121" w:rsidRPr="000B1952" w:rsidRDefault="00C35121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ABF6E" w14:textId="77777777" w:rsidR="00C35121" w:rsidRPr="000B1952" w:rsidRDefault="00C35121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ECA7C" w14:textId="77777777" w:rsidR="00C35121" w:rsidRPr="000B1952" w:rsidRDefault="00C35121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AC3A0" w14:textId="77777777" w:rsidR="00C35121" w:rsidRPr="000B1952" w:rsidRDefault="00C35121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F9D07" w14:textId="77777777" w:rsidR="00C35121" w:rsidRPr="000B1952" w:rsidRDefault="00C35121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7EF75" w14:textId="77777777" w:rsidR="00C35121" w:rsidRPr="000B1952" w:rsidRDefault="00C35121" w:rsidP="00380C73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A3424" w14:textId="77777777" w:rsidR="00C35121" w:rsidRPr="000B1952" w:rsidRDefault="00BB24AA" w:rsidP="00380C73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6B6F44B5" w14:textId="781AA5DA" w:rsidR="00C35121" w:rsidRPr="000B1952" w:rsidRDefault="00BB24AA">
            <w:pPr>
              <w:pStyle w:val="TableParagraph"/>
              <w:spacing w:before="67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</w:t>
            </w:r>
          </w:p>
          <w:p w14:paraId="26ABC8DE" w14:textId="52708DCD" w:rsidR="00C35121" w:rsidRPr="000B1952" w:rsidRDefault="00BB24AA">
            <w:pPr>
              <w:pStyle w:val="TableParagraph"/>
              <w:spacing w:before="3" w:line="249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 устной и письменной речи под влиянием цифровой среды. Правила использования стилей речи в современной коммуникации. Грамотная,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логичная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понятная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речь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признак образованного человека и залог успеха в будущем.</w:t>
            </w:r>
          </w:p>
          <w:p w14:paraId="2745C2E5" w14:textId="7E6DE765" w:rsidR="00C35121" w:rsidRPr="000B1952" w:rsidRDefault="00BB24AA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высокие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нравственные идеалы, патриотизм</w:t>
            </w:r>
          </w:p>
        </w:tc>
        <w:tc>
          <w:tcPr>
            <w:tcW w:w="3402" w:type="dxa"/>
          </w:tcPr>
          <w:p w14:paraId="3A52814A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6D345" w14:textId="77777777" w:rsidR="00C35121" w:rsidRPr="000B1952" w:rsidRDefault="00C35121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3BA4E" w14:textId="77777777" w:rsidR="00C35121" w:rsidRPr="000B1952" w:rsidRDefault="00BB24AA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4B1F4409" w14:textId="77777777" w:rsidR="00C35121" w:rsidRPr="000B1952" w:rsidRDefault="00BB24AA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0981F74C" w14:textId="77777777" w:rsidR="00C35121" w:rsidRPr="000B1952" w:rsidRDefault="00BB24AA">
            <w:pPr>
              <w:pStyle w:val="TableParagraph"/>
              <w:spacing w:before="2" w:line="249" w:lineRule="auto"/>
              <w:ind w:left="113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59F8D2E8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0063E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C4AF3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3F842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7EDB7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77B57" w14:textId="77777777" w:rsidR="00C35121" w:rsidRPr="000B1952" w:rsidRDefault="00C35121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3AE19" w14:textId="77777777" w:rsidR="00C35121" w:rsidRPr="000B1952" w:rsidRDefault="00BB24AA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C35121" w:rsidRPr="000B1952" w14:paraId="57A3C6ED" w14:textId="77777777" w:rsidTr="000C1A13">
        <w:trPr>
          <w:trHeight w:val="2762"/>
        </w:trPr>
        <w:tc>
          <w:tcPr>
            <w:tcW w:w="629" w:type="dxa"/>
          </w:tcPr>
          <w:p w14:paraId="346D540A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DC2A5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12AEE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8B105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BEE60" w14:textId="77777777" w:rsidR="00C35121" w:rsidRPr="000B1952" w:rsidRDefault="00C35121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49F61" w14:textId="77777777" w:rsidR="00C35121" w:rsidRPr="000B1952" w:rsidRDefault="00BB24AA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2065" w:type="dxa"/>
          </w:tcPr>
          <w:p w14:paraId="54834984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841C4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FDCDD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8C9E6" w14:textId="77777777" w:rsidR="00C35121" w:rsidRPr="000B1952" w:rsidRDefault="00C35121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65E8F" w14:textId="77777777" w:rsidR="00C35121" w:rsidRPr="000B1952" w:rsidRDefault="00BB24AA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Цифровой</w:t>
            </w:r>
            <w:r w:rsidRPr="000B1952">
              <w:rPr>
                <w:rFonts w:ascii="Times New Roman" w:hAnsi="Times New Roman" w:cs="Times New Roman"/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суверенитет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страны</w:t>
            </w:r>
          </w:p>
        </w:tc>
        <w:tc>
          <w:tcPr>
            <w:tcW w:w="1446" w:type="dxa"/>
          </w:tcPr>
          <w:p w14:paraId="25468445" w14:textId="77777777" w:rsidR="00C35121" w:rsidRPr="000B1952" w:rsidRDefault="00C35121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D0942" w14:textId="77777777" w:rsidR="00C35121" w:rsidRPr="000B1952" w:rsidRDefault="00C35121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8F9AD" w14:textId="77777777" w:rsidR="00C35121" w:rsidRPr="000B1952" w:rsidRDefault="00C35121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F2D60" w14:textId="77777777" w:rsidR="00C35121" w:rsidRPr="000B1952" w:rsidRDefault="00C35121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C9950" w14:textId="77777777" w:rsidR="00C35121" w:rsidRPr="000B1952" w:rsidRDefault="00C35121" w:rsidP="00380C73">
            <w:pPr>
              <w:pStyle w:val="TableParagraph"/>
              <w:spacing w:before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258F2" w14:textId="77777777" w:rsidR="00C35121" w:rsidRPr="000B1952" w:rsidRDefault="00BB24AA" w:rsidP="00380C73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472B0F4F" w14:textId="7C85AB55" w:rsidR="00C35121" w:rsidRPr="000B1952" w:rsidRDefault="00BB24AA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Правила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безопасного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поведения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сети и угрозы цифрового мира.</w:t>
            </w:r>
          </w:p>
          <w:p w14:paraId="59F729E8" w14:textId="77777777" w:rsidR="00C35121" w:rsidRPr="000B1952" w:rsidRDefault="00BB24AA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2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1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патриотизм,</w:t>
            </w:r>
          </w:p>
          <w:p w14:paraId="7A0F8BCF" w14:textId="77777777" w:rsidR="00C35121" w:rsidRPr="000B1952" w:rsidRDefault="00BB24AA">
            <w:pPr>
              <w:pStyle w:val="TableParagraph"/>
              <w:spacing w:line="243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права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свободы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3402" w:type="dxa"/>
          </w:tcPr>
          <w:p w14:paraId="41737EEF" w14:textId="77777777" w:rsidR="00C35121" w:rsidRPr="000B1952" w:rsidRDefault="00C35121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95EAF" w14:textId="77777777" w:rsidR="00C35121" w:rsidRPr="000B1952" w:rsidRDefault="00BB24AA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5C121A77" w14:textId="77777777" w:rsidR="00C35121" w:rsidRPr="000B1952" w:rsidRDefault="00BB24AA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3D8E3E97" w14:textId="77777777" w:rsidR="00C35121" w:rsidRPr="000B1952" w:rsidRDefault="00BB24AA">
            <w:pPr>
              <w:pStyle w:val="TableParagraph"/>
              <w:spacing w:before="2" w:line="249" w:lineRule="auto"/>
              <w:ind w:left="113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15040E42" w14:textId="77777777" w:rsidR="00C35121" w:rsidRPr="000B1952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A13" w:rsidRPr="000B1952" w14:paraId="537B2850" w14:textId="77777777" w:rsidTr="000C1A13">
        <w:trPr>
          <w:trHeight w:val="2762"/>
        </w:trPr>
        <w:tc>
          <w:tcPr>
            <w:tcW w:w="629" w:type="dxa"/>
          </w:tcPr>
          <w:p w14:paraId="31D43A8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6B49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A293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C1D90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70D100" w14:textId="32B6FD72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120"/>
                <w:sz w:val="24"/>
                <w:szCs w:val="24"/>
              </w:rPr>
              <w:t>4</w:t>
            </w:r>
          </w:p>
        </w:tc>
        <w:tc>
          <w:tcPr>
            <w:tcW w:w="2065" w:type="dxa"/>
          </w:tcPr>
          <w:p w14:paraId="3125D9F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8245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5D864" w14:textId="77777777" w:rsidR="000C1A13" w:rsidRPr="000B1952" w:rsidRDefault="000C1A13" w:rsidP="000C1A13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B7188" w14:textId="77777777" w:rsidR="000C1A13" w:rsidRPr="000B1952" w:rsidRDefault="000C1A13" w:rsidP="000C1A13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Мирный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атом.</w:t>
            </w:r>
          </w:p>
          <w:p w14:paraId="150EB409" w14:textId="534F5C40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День</w:t>
            </w:r>
            <w:r w:rsidRPr="000B1952">
              <w:rPr>
                <w:rFonts w:ascii="Times New Roman" w:hAnsi="Times New Roman" w:cs="Times New Roman"/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работника</w:t>
            </w:r>
            <w:r w:rsidRPr="000B1952">
              <w:rPr>
                <w:rFonts w:ascii="Times New Roman" w:hAnsi="Times New Roman" w:cs="Times New Roman"/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атомной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промышленности</w:t>
            </w:r>
          </w:p>
        </w:tc>
        <w:tc>
          <w:tcPr>
            <w:tcW w:w="1446" w:type="dxa"/>
          </w:tcPr>
          <w:p w14:paraId="2692E82E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1F9E2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C56C0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8E323" w14:textId="77777777" w:rsidR="000C1A13" w:rsidRPr="000B1952" w:rsidRDefault="000C1A13" w:rsidP="00380C73">
            <w:pPr>
              <w:pStyle w:val="TableParagraph"/>
              <w:spacing w:before="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D783C" w14:textId="608E71F5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53B69F57" w14:textId="14229CC3" w:rsidR="000C1A13" w:rsidRPr="000B1952" w:rsidRDefault="000C1A13" w:rsidP="000C1A13">
            <w:pPr>
              <w:pStyle w:val="TableParagraph"/>
              <w:spacing w:before="67" w:line="249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Мирный</w:t>
            </w:r>
            <w:r w:rsidRPr="000B1952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атом</w:t>
            </w:r>
            <w:r w:rsidRPr="000B1952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0B1952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это</w:t>
            </w:r>
            <w:r w:rsidRPr="000B1952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использование</w:t>
            </w:r>
            <w:r w:rsidRPr="000B1952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человечества.</w:t>
            </w:r>
          </w:p>
          <w:p w14:paraId="359A9420" w14:textId="3D9286C2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патриотизм,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со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зидательный труд</w:t>
            </w:r>
          </w:p>
        </w:tc>
        <w:tc>
          <w:tcPr>
            <w:tcW w:w="3402" w:type="dxa"/>
          </w:tcPr>
          <w:p w14:paraId="7C673947" w14:textId="77777777" w:rsidR="000C1A13" w:rsidRPr="000B1952" w:rsidRDefault="000C1A13" w:rsidP="000C1A13">
            <w:pPr>
              <w:pStyle w:val="TableParagraph"/>
              <w:spacing w:before="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D54E0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5D7DE76C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0631730F" w14:textId="4223F01A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77BEF56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A4A9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C3D3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5A0BB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7BB5A" w14:textId="3AA3E46D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13E9E455" w14:textId="77777777" w:rsidTr="000C1A13">
        <w:trPr>
          <w:trHeight w:val="2762"/>
        </w:trPr>
        <w:tc>
          <w:tcPr>
            <w:tcW w:w="629" w:type="dxa"/>
          </w:tcPr>
          <w:p w14:paraId="3C7EEFC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2933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7907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DB7B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EA267" w14:textId="77777777" w:rsidR="000C1A13" w:rsidRPr="000B1952" w:rsidRDefault="000C1A13" w:rsidP="000C1A13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CF28B" w14:textId="4139340B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>5</w:t>
            </w:r>
          </w:p>
        </w:tc>
        <w:tc>
          <w:tcPr>
            <w:tcW w:w="2065" w:type="dxa"/>
          </w:tcPr>
          <w:p w14:paraId="4A8E4FC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67D1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9133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26870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1A093" w14:textId="4E1D7384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 творчестве. Ко Дню музыки</w:t>
            </w:r>
          </w:p>
        </w:tc>
        <w:tc>
          <w:tcPr>
            <w:tcW w:w="1446" w:type="dxa"/>
          </w:tcPr>
          <w:p w14:paraId="5AE57F32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4D7EC0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46093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98C32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414C2" w14:textId="77777777" w:rsidR="000C1A13" w:rsidRPr="000B1952" w:rsidRDefault="000C1A13" w:rsidP="00380C73">
            <w:pPr>
              <w:pStyle w:val="TableParagraph"/>
              <w:spacing w:before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A1EB1" w14:textId="511D31F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6812A240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Творчество — неотъемлемая часть жизни каждого человека. Возможности реализации творческого потенциала взрослых и детей. Русская культура — признанное мировое достояние человечества. Музыка как вид искусства. Состояние развития современной отечественной музыки: жанры и направле</w:t>
            </w:r>
            <w:r w:rsidRPr="000B1952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>ния.</w:t>
            </w:r>
          </w:p>
          <w:p w14:paraId="3F88265F" w14:textId="77FCD4E5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 ценности: приоритет духовного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над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материальным,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служение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Оте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честву</w:t>
            </w:r>
          </w:p>
        </w:tc>
        <w:tc>
          <w:tcPr>
            <w:tcW w:w="3402" w:type="dxa"/>
          </w:tcPr>
          <w:p w14:paraId="20D059A5" w14:textId="77777777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BD9F1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05B4EBF0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6534DB95" w14:textId="08CC138F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1816FF5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F3EE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D96B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AA532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03F09" w14:textId="77777777" w:rsidR="000C1A13" w:rsidRPr="000B1952" w:rsidRDefault="000C1A13" w:rsidP="000C1A13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8D180" w14:textId="439F2E3C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70D641A4" w14:textId="77777777" w:rsidTr="000C1A13">
        <w:trPr>
          <w:trHeight w:val="2762"/>
        </w:trPr>
        <w:tc>
          <w:tcPr>
            <w:tcW w:w="629" w:type="dxa"/>
          </w:tcPr>
          <w:p w14:paraId="4CBD983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4C5A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F6B7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9846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824CC" w14:textId="77777777" w:rsidR="000C1A13" w:rsidRPr="000B1952" w:rsidRDefault="000C1A13" w:rsidP="000C1A13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771BF" w14:textId="24F8A2B8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115"/>
                <w:sz w:val="24"/>
                <w:szCs w:val="24"/>
              </w:rPr>
              <w:t>6</w:t>
            </w:r>
          </w:p>
        </w:tc>
        <w:tc>
          <w:tcPr>
            <w:tcW w:w="2065" w:type="dxa"/>
          </w:tcPr>
          <w:p w14:paraId="7187230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736C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E5B78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7F43F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394AF" w14:textId="5C11CCDB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Что</w:t>
            </w:r>
            <w:r w:rsidRPr="000B1952">
              <w:rPr>
                <w:rFonts w:ascii="Times New Roman" w:hAnsi="Times New Roman" w:cs="Times New Roman"/>
                <w:color w:val="231F20"/>
                <w:spacing w:val="-1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такое</w:t>
            </w:r>
            <w:r w:rsidRPr="000B1952">
              <w:rPr>
                <w:rFonts w:ascii="Times New Roman" w:hAnsi="Times New Roman" w:cs="Times New Roman"/>
                <w:color w:val="231F20"/>
                <w:spacing w:val="-1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уважение? Ко Дню учителя</w:t>
            </w:r>
          </w:p>
        </w:tc>
        <w:tc>
          <w:tcPr>
            <w:tcW w:w="1446" w:type="dxa"/>
          </w:tcPr>
          <w:p w14:paraId="31ECE1B3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B5855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89995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8C7C3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46D7C" w14:textId="77777777" w:rsidR="000C1A13" w:rsidRPr="000B1952" w:rsidRDefault="000C1A13" w:rsidP="00380C73">
            <w:pPr>
              <w:pStyle w:val="TableParagraph"/>
              <w:spacing w:before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BF7C9" w14:textId="298932BF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0F6C973E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2" w:righ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Уважение — признание достоинств личности. Уважение к окружающим и чужому труду как основа гармоничного развития общества.</w:t>
            </w:r>
            <w:r w:rsidRPr="000B1952">
              <w:rPr>
                <w:rFonts w:ascii="Times New Roman" w:hAnsi="Times New Roman" w:cs="Times New Roman"/>
                <w:color w:val="231F20"/>
                <w:spacing w:val="-9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Правила</w:t>
            </w:r>
            <w:r w:rsidRPr="000B1952">
              <w:rPr>
                <w:rFonts w:ascii="Times New Roman" w:hAnsi="Times New Roman" w:cs="Times New Roman"/>
                <w:color w:val="231F20"/>
                <w:spacing w:val="-9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общения</w:t>
            </w:r>
            <w:r w:rsidRPr="000B1952">
              <w:rPr>
                <w:rFonts w:ascii="Times New Roman" w:hAnsi="Times New Roman" w:cs="Times New Roman"/>
                <w:color w:val="231F20"/>
                <w:spacing w:val="-9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внутри</w:t>
            </w:r>
            <w:r w:rsidRPr="000B1952">
              <w:rPr>
                <w:rFonts w:ascii="Times New Roman" w:hAnsi="Times New Roman" w:cs="Times New Roman"/>
                <w:color w:val="231F20"/>
                <w:spacing w:val="-9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семьи,</w:t>
            </w:r>
            <w:r w:rsidRPr="000B1952">
              <w:rPr>
                <w:rFonts w:ascii="Times New Roman" w:hAnsi="Times New Roman" w:cs="Times New Roman"/>
                <w:color w:val="231F20"/>
                <w:spacing w:val="-9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школы и коллектива. Подготовка к взрослой жизни</w:t>
            </w:r>
            <w:r w:rsidRPr="000B1952">
              <w:rPr>
                <w:rFonts w:ascii="Times New Roman" w:hAnsi="Times New Roman" w:cs="Times New Roman"/>
                <w:color w:val="231F20"/>
                <w:spacing w:val="8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 формирование ответственности. О роли педагога в воспитании личности. Традиции празднования Дня учителя.</w:t>
            </w:r>
          </w:p>
          <w:p w14:paraId="59AD974F" w14:textId="53F2CE6F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9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9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 xml:space="preserve">взаимоуважение,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служение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Отечеству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ответственность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за его судьбу</w:t>
            </w:r>
          </w:p>
        </w:tc>
        <w:tc>
          <w:tcPr>
            <w:tcW w:w="3402" w:type="dxa"/>
          </w:tcPr>
          <w:p w14:paraId="24E658E9" w14:textId="77777777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D9B4B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3D6B4C03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7392A1DD" w14:textId="584FD8AB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0A38003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C6378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0BC3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2ABE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AAAA5" w14:textId="77777777" w:rsidR="000C1A13" w:rsidRPr="000B1952" w:rsidRDefault="000C1A13" w:rsidP="000C1A13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589844" w14:textId="0FF145F9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22255BFD" w14:textId="77777777" w:rsidTr="000C1A13">
        <w:trPr>
          <w:trHeight w:val="2762"/>
        </w:trPr>
        <w:tc>
          <w:tcPr>
            <w:tcW w:w="629" w:type="dxa"/>
          </w:tcPr>
          <w:p w14:paraId="3616269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D447F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A0DBA" w14:textId="77777777" w:rsidR="000C1A13" w:rsidRPr="000B1952" w:rsidRDefault="000C1A13" w:rsidP="000C1A13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F38C0" w14:textId="244D4C1F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>7</w:t>
            </w:r>
          </w:p>
        </w:tc>
        <w:tc>
          <w:tcPr>
            <w:tcW w:w="2065" w:type="dxa"/>
          </w:tcPr>
          <w:p w14:paraId="446E19E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4883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9680A" w14:textId="77777777" w:rsidR="000C1A13" w:rsidRPr="000B1952" w:rsidRDefault="000C1A13" w:rsidP="000C1A13">
            <w:pPr>
              <w:pStyle w:val="TableParagraph"/>
              <w:spacing w:before="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116D5" w14:textId="0B290FDE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Как понять друг друга разным поколениям?</w:t>
            </w:r>
          </w:p>
        </w:tc>
        <w:tc>
          <w:tcPr>
            <w:tcW w:w="1446" w:type="dxa"/>
          </w:tcPr>
          <w:p w14:paraId="41526F05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9F593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ECB50" w14:textId="77777777" w:rsidR="000C1A13" w:rsidRPr="000B1952" w:rsidRDefault="000C1A13" w:rsidP="00380C73">
            <w:pPr>
              <w:pStyle w:val="TableParagraph"/>
              <w:spacing w:before="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5D79A" w14:textId="775A9DC4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6A636302" w14:textId="07E37D46" w:rsidR="000C1A13" w:rsidRPr="000B1952" w:rsidRDefault="000C1A13" w:rsidP="000C1A13">
            <w:pPr>
              <w:pStyle w:val="TableParagraph"/>
              <w:spacing w:before="67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Семья как ценность в жизни каждого человека, основа любого общества. Формирование общих семейных ценностей — залог взаимопонимания в семье. Обмен опытом между поколениями и бережное отношение друг к другу как путь к позитивным изменениям и взрослению.</w:t>
            </w:r>
          </w:p>
          <w:p w14:paraId="5A0CE9EA" w14:textId="01DA38D8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Формирующиеся ценности: крепкая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3402" w:type="dxa"/>
          </w:tcPr>
          <w:p w14:paraId="2BC36646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023760EE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3C768DF9" w14:textId="218E383F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68107BB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6059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29A2C" w14:textId="77777777" w:rsidR="000C1A13" w:rsidRPr="000B1952" w:rsidRDefault="000C1A13" w:rsidP="000C1A13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16CBD" w14:textId="3D117C0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4471B645" w14:textId="77777777" w:rsidTr="000C1A13">
        <w:trPr>
          <w:trHeight w:val="2762"/>
        </w:trPr>
        <w:tc>
          <w:tcPr>
            <w:tcW w:w="629" w:type="dxa"/>
          </w:tcPr>
          <w:p w14:paraId="3E70CEE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DC89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5E2F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0CC7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19812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C3E161" w14:textId="77777777" w:rsidR="000C1A13" w:rsidRPr="000B1952" w:rsidRDefault="000C1A13" w:rsidP="000C1A13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C5545" w14:textId="44A9FD03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115"/>
                <w:sz w:val="24"/>
                <w:szCs w:val="24"/>
              </w:rPr>
              <w:t>8</w:t>
            </w:r>
          </w:p>
        </w:tc>
        <w:tc>
          <w:tcPr>
            <w:tcW w:w="2065" w:type="dxa"/>
          </w:tcPr>
          <w:p w14:paraId="485C2D7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8EBC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8DD18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6D255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02FF4" w14:textId="65100761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О городах России. </w:t>
            </w:r>
            <w:r w:rsidRPr="000B1952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Ко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5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Дню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5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народного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5"/>
                <w:sz w:val="24"/>
                <w:szCs w:val="24"/>
              </w:rPr>
              <w:t>единства</w:t>
            </w:r>
          </w:p>
        </w:tc>
        <w:tc>
          <w:tcPr>
            <w:tcW w:w="1446" w:type="dxa"/>
          </w:tcPr>
          <w:p w14:paraId="32F801DC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C24CB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C71B7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33799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8B24F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D76B7" w14:textId="77777777" w:rsidR="000C1A13" w:rsidRPr="000B1952" w:rsidRDefault="000C1A13" w:rsidP="00380C73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C6F18" w14:textId="28900141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378CEBFC" w14:textId="71ECD3E4" w:rsidR="000C1A13" w:rsidRPr="000B1952" w:rsidRDefault="000C1A13" w:rsidP="000C1A13">
            <w:pPr>
              <w:pStyle w:val="TableParagraph"/>
              <w:spacing w:before="67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      </w:r>
          </w:p>
          <w:p w14:paraId="497EC230" w14:textId="32C434A8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единство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народов России, гражданственность</w:t>
            </w:r>
          </w:p>
        </w:tc>
        <w:tc>
          <w:tcPr>
            <w:tcW w:w="3402" w:type="dxa"/>
          </w:tcPr>
          <w:p w14:paraId="7D71624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53AF5" w14:textId="77777777" w:rsidR="000C1A13" w:rsidRPr="000B1952" w:rsidRDefault="000C1A13" w:rsidP="000C1A13">
            <w:pPr>
              <w:pStyle w:val="TableParagraph"/>
              <w:spacing w:before="2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C7671" w14:textId="4D1ABA03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Познавательная беседа,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просмотр видеофрагментов, выполнение 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 и иллюстративным мате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риалом</w:t>
            </w:r>
          </w:p>
        </w:tc>
        <w:tc>
          <w:tcPr>
            <w:tcW w:w="2694" w:type="dxa"/>
          </w:tcPr>
          <w:p w14:paraId="7416CBD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96D71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65B0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00FC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A7AD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78EBB" w14:textId="77777777" w:rsidR="000C1A13" w:rsidRPr="000B1952" w:rsidRDefault="000C1A13" w:rsidP="000C1A13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8A012" w14:textId="4D4B62BE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575DCA43" w14:textId="77777777" w:rsidTr="000C1A13">
        <w:trPr>
          <w:trHeight w:val="2762"/>
        </w:trPr>
        <w:tc>
          <w:tcPr>
            <w:tcW w:w="629" w:type="dxa"/>
          </w:tcPr>
          <w:p w14:paraId="6017DF7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4231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3A4F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C6F9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30313" w14:textId="77777777" w:rsidR="000C1A13" w:rsidRPr="000B1952" w:rsidRDefault="000C1A13" w:rsidP="000C1A13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ED255" w14:textId="6129C159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115"/>
                <w:sz w:val="24"/>
                <w:szCs w:val="24"/>
              </w:rPr>
              <w:t>9</w:t>
            </w:r>
          </w:p>
        </w:tc>
        <w:tc>
          <w:tcPr>
            <w:tcW w:w="2065" w:type="dxa"/>
          </w:tcPr>
          <w:p w14:paraId="19EB5E2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8E54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1859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F3B7D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7F434" w14:textId="3199FC62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Общество безграничных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1446" w:type="dxa"/>
          </w:tcPr>
          <w:p w14:paraId="7B740A7F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3B49B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46B8F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CF3135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F7314" w14:textId="77777777" w:rsidR="000C1A13" w:rsidRPr="000B1952" w:rsidRDefault="000C1A13" w:rsidP="00380C73">
            <w:pPr>
              <w:pStyle w:val="TableParagraph"/>
              <w:spacing w:before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022F7" w14:textId="610EA24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097459BC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Общество — совокупность разных людей, отличных друг от друга, но имеющих единые потребности в любви, уважении, дружбе, принятии</w:t>
            </w:r>
            <w:r w:rsidRPr="000B1952">
              <w:rPr>
                <w:rFonts w:ascii="Times New Roman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самореализации.</w:t>
            </w:r>
            <w:r w:rsidRPr="000B1952">
              <w:rPr>
                <w:rFonts w:ascii="Times New Roman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Роль</w:t>
            </w:r>
            <w:r w:rsidRPr="000B1952">
              <w:rPr>
                <w:rFonts w:ascii="Times New Roman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</w:t>
            </w:r>
          </w:p>
          <w:p w14:paraId="755A40C8" w14:textId="731F87B1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8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8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жизнь,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8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взаимоу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важение</w:t>
            </w:r>
          </w:p>
        </w:tc>
        <w:tc>
          <w:tcPr>
            <w:tcW w:w="3402" w:type="dxa"/>
          </w:tcPr>
          <w:p w14:paraId="42718A02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84772" w14:textId="77777777" w:rsidR="000C1A13" w:rsidRPr="000B1952" w:rsidRDefault="000C1A13" w:rsidP="000C1A13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43DCE" w14:textId="68238BF9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Познавательная беседа,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просмотр видеофрагментов, выполнение 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 и иллюстративным мате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риалом</w:t>
            </w:r>
          </w:p>
        </w:tc>
        <w:tc>
          <w:tcPr>
            <w:tcW w:w="2694" w:type="dxa"/>
          </w:tcPr>
          <w:p w14:paraId="2BB75F5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23B6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D458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1B3A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5AC17" w14:textId="77777777" w:rsidR="000C1A13" w:rsidRPr="000B1952" w:rsidRDefault="000C1A13" w:rsidP="000C1A13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3D922" w14:textId="4C57CCD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21E8448F" w14:textId="77777777" w:rsidTr="000C1A13">
        <w:trPr>
          <w:trHeight w:val="2762"/>
        </w:trPr>
        <w:tc>
          <w:tcPr>
            <w:tcW w:w="629" w:type="dxa"/>
          </w:tcPr>
          <w:p w14:paraId="5F5A2FD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94B5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CA12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F0666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A6EA1" w14:textId="4E65377E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10</w:t>
            </w:r>
          </w:p>
        </w:tc>
        <w:tc>
          <w:tcPr>
            <w:tcW w:w="2065" w:type="dxa"/>
          </w:tcPr>
          <w:p w14:paraId="1C0EBEB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6E8B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B8357" w14:textId="77777777" w:rsidR="000C1A13" w:rsidRPr="000B1952" w:rsidRDefault="000C1A13" w:rsidP="000C1A13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A4AA4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3" w:right="55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Селекция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генетика. К 170-летию</w:t>
            </w:r>
          </w:p>
          <w:p w14:paraId="30731232" w14:textId="19CE4B99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И.</w:t>
            </w:r>
            <w:r w:rsidRPr="000B1952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В.</w:t>
            </w:r>
            <w:r w:rsidRPr="000B1952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Мичурина</w:t>
            </w:r>
          </w:p>
        </w:tc>
        <w:tc>
          <w:tcPr>
            <w:tcW w:w="1446" w:type="dxa"/>
          </w:tcPr>
          <w:p w14:paraId="1A36F424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0CE76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D6659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C4A3D" w14:textId="77777777" w:rsidR="000C1A13" w:rsidRPr="000B1952" w:rsidRDefault="000C1A13" w:rsidP="00380C73">
            <w:pPr>
              <w:pStyle w:val="TableParagraph"/>
              <w:spacing w:before="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DDDBB" w14:textId="7D08BAD5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52F471D1" w14:textId="2DF80B0A" w:rsidR="000C1A13" w:rsidRPr="000B1952" w:rsidRDefault="000C1A13" w:rsidP="000C1A13">
            <w:pPr>
              <w:pStyle w:val="TableParagraph"/>
              <w:spacing w:before="67" w:line="249" w:lineRule="auto"/>
              <w:ind w:left="113" w:righ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Состояние науки в современной России. Роль генетики и селекции в сельском х</w:t>
            </w:r>
            <w:r w:rsidR="00380C73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зяйстве, медицине, промышленности и т. д. Мировое признание достижений отечественной научной школы. Открытия И. В.</w:t>
            </w:r>
          </w:p>
          <w:p w14:paraId="06BF4342" w14:textId="77777777" w:rsidR="000C1A13" w:rsidRPr="000B1952" w:rsidRDefault="000C1A13" w:rsidP="000C1A13">
            <w:pPr>
              <w:pStyle w:val="TableParagraph"/>
              <w:spacing w:before="4" w:line="249" w:lineRule="auto"/>
              <w:ind w:left="113" w:righ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Мичурина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их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влияние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развитие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страны. Возможности для подрастающего поколения в познании мира и личном развитии.</w:t>
            </w:r>
          </w:p>
          <w:p w14:paraId="62803968" w14:textId="5DF10FDD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1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1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патриотизм,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1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высокие нравственные идеалы</w:t>
            </w:r>
          </w:p>
        </w:tc>
        <w:tc>
          <w:tcPr>
            <w:tcW w:w="3402" w:type="dxa"/>
          </w:tcPr>
          <w:p w14:paraId="4B9EBB75" w14:textId="77777777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728E4" w14:textId="26C6A6C1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Познавательная беседа,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просмотр видеофрагментов, выполнение 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 и иллюстративным мате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риалом</w:t>
            </w:r>
          </w:p>
        </w:tc>
        <w:tc>
          <w:tcPr>
            <w:tcW w:w="2694" w:type="dxa"/>
          </w:tcPr>
          <w:p w14:paraId="0CC12A3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E733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8393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7BA16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89210" w14:textId="178AC64C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42E5D5C1" w14:textId="77777777" w:rsidTr="000C1A13">
        <w:trPr>
          <w:trHeight w:val="2762"/>
        </w:trPr>
        <w:tc>
          <w:tcPr>
            <w:tcW w:w="629" w:type="dxa"/>
          </w:tcPr>
          <w:p w14:paraId="41E5FF1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7F90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98B1E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D74D0" w14:textId="77777777" w:rsidR="000C1A13" w:rsidRPr="000B1952" w:rsidRDefault="000C1A13" w:rsidP="000C1A13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67E71" w14:textId="24A70224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75"/>
                <w:sz w:val="24"/>
                <w:szCs w:val="24"/>
              </w:rPr>
              <w:t>11</w:t>
            </w:r>
          </w:p>
        </w:tc>
        <w:tc>
          <w:tcPr>
            <w:tcW w:w="2065" w:type="dxa"/>
          </w:tcPr>
          <w:p w14:paraId="3609E9D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D5B0A" w14:textId="77777777" w:rsidR="000C1A13" w:rsidRPr="000B1952" w:rsidRDefault="000C1A13" w:rsidP="000C1A13">
            <w:pPr>
              <w:pStyle w:val="TableParagraph"/>
              <w:spacing w:before="2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A585C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3" w:right="36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Как решать конфликты и справляться</w:t>
            </w:r>
          </w:p>
          <w:p w14:paraId="459CB76F" w14:textId="77777777" w:rsidR="000C1A13" w:rsidRPr="000B1952" w:rsidRDefault="000C1A13" w:rsidP="000C1A13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</w:t>
            </w:r>
            <w:r w:rsidRPr="000B1952">
              <w:rPr>
                <w:rFonts w:ascii="Times New Roman" w:hAnsi="Times New Roman" w:cs="Times New Roman"/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трудностями.</w:t>
            </w:r>
          </w:p>
          <w:p w14:paraId="739D57F7" w14:textId="2835FA63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Ко</w:t>
            </w:r>
            <w:r w:rsidRPr="000B1952">
              <w:rPr>
                <w:rFonts w:ascii="Times New Roman" w:hAnsi="Times New Roman" w:cs="Times New Roman"/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Дню</w:t>
            </w:r>
            <w:r w:rsidRPr="000B1952">
              <w:rPr>
                <w:rFonts w:ascii="Times New Roman" w:hAnsi="Times New Roman" w:cs="Times New Roman"/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5"/>
                <w:sz w:val="24"/>
                <w:szCs w:val="24"/>
              </w:rPr>
              <w:t>психолога</w:t>
            </w:r>
          </w:p>
        </w:tc>
        <w:tc>
          <w:tcPr>
            <w:tcW w:w="1446" w:type="dxa"/>
          </w:tcPr>
          <w:p w14:paraId="39D3725F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76825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35825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92AEE" w14:textId="77777777" w:rsidR="000C1A13" w:rsidRPr="000B1952" w:rsidRDefault="000C1A13" w:rsidP="00380C73">
            <w:pPr>
              <w:pStyle w:val="TableParagraph"/>
              <w:spacing w:before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4914B" w14:textId="0A90BBBD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6D7EFBE1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 w:right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      </w:r>
          </w:p>
          <w:p w14:paraId="3F86E01C" w14:textId="3B91C5BF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 xml:space="preserve">Формирующиеся ценности: взаимопомощь,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взаимоуважение, коллективизм</w:t>
            </w:r>
          </w:p>
        </w:tc>
        <w:tc>
          <w:tcPr>
            <w:tcW w:w="3402" w:type="dxa"/>
          </w:tcPr>
          <w:p w14:paraId="625C1683" w14:textId="77777777" w:rsidR="000C1A13" w:rsidRPr="000B1952" w:rsidRDefault="000C1A13" w:rsidP="000C1A13">
            <w:pPr>
              <w:pStyle w:val="TableParagraph"/>
              <w:spacing w:before="187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01D88F89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3450615F" w14:textId="6C073C7B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6CA81FF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00DA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8399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68770" w14:textId="77777777" w:rsidR="000C1A13" w:rsidRPr="000B1952" w:rsidRDefault="000C1A13" w:rsidP="000C1A13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45321" w14:textId="35C699E5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46566DFF" w14:textId="77777777" w:rsidTr="000C1A13">
        <w:trPr>
          <w:trHeight w:val="2762"/>
        </w:trPr>
        <w:tc>
          <w:tcPr>
            <w:tcW w:w="629" w:type="dxa"/>
          </w:tcPr>
          <w:p w14:paraId="787D09C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ECAEA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5C9B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915A1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00AA2D" w14:textId="0BCF7D49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12</w:t>
            </w:r>
          </w:p>
        </w:tc>
        <w:tc>
          <w:tcPr>
            <w:tcW w:w="2065" w:type="dxa"/>
          </w:tcPr>
          <w:p w14:paraId="32060B0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2A7A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742E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F8F4F" w14:textId="77777777" w:rsidR="000C1A13" w:rsidRPr="000B1952" w:rsidRDefault="000C1A13" w:rsidP="000C1A13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D51CB" w14:textId="4189A44A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Профессия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0B1952">
              <w:rPr>
                <w:rFonts w:ascii="Times New Roman" w:hAnsi="Times New Roman" w:cs="Times New Roman"/>
                <w:color w:val="231F20"/>
                <w:spacing w:val="-1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жизнь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спасать</w:t>
            </w:r>
          </w:p>
        </w:tc>
        <w:tc>
          <w:tcPr>
            <w:tcW w:w="1446" w:type="dxa"/>
          </w:tcPr>
          <w:p w14:paraId="58707583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8F921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A5F54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7C233" w14:textId="77777777" w:rsidR="000C1A13" w:rsidRPr="000B1952" w:rsidRDefault="000C1A13" w:rsidP="00380C73">
            <w:pPr>
              <w:pStyle w:val="TableParagraph"/>
              <w:spacing w:before="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7C399" w14:textId="23B21092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01327634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Спасатели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0B1952">
              <w:rPr>
                <w:rFonts w:ascii="Times New Roman" w:hAnsi="Times New Roman" w:cs="Times New Roman"/>
                <w:color w:val="231F20"/>
                <w:spacing w:val="-1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специалисты,</w:t>
            </w:r>
            <w:r w:rsidRPr="000B1952">
              <w:rPr>
                <w:rFonts w:ascii="Times New Roman" w:hAnsi="Times New Roman" w:cs="Times New Roman"/>
                <w:color w:val="231F20"/>
                <w:spacing w:val="-1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которые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помогают людям в опасных ситуациях. Профессия спасателя связана с повышенным риском.</w:t>
            </w:r>
          </w:p>
          <w:p w14:paraId="07ED4F1C" w14:textId="77777777" w:rsidR="000C1A13" w:rsidRPr="000B1952" w:rsidRDefault="000C1A13" w:rsidP="000C1A13">
            <w:pPr>
              <w:pStyle w:val="TableParagraph"/>
              <w:spacing w:before="2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Профессиональные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качества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навыки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спасателей. Поведение в экстремальных ситуациях. Ответственное отношение к своей и чужой жизни, правила безопасности.</w:t>
            </w:r>
          </w:p>
          <w:p w14:paraId="436778CF" w14:textId="78A82276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патриотизм,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служение Отечеству и ответственность за его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судьбу</w:t>
            </w:r>
          </w:p>
        </w:tc>
        <w:tc>
          <w:tcPr>
            <w:tcW w:w="3402" w:type="dxa"/>
          </w:tcPr>
          <w:p w14:paraId="4DD64D88" w14:textId="77777777" w:rsidR="000C1A13" w:rsidRPr="000B1952" w:rsidRDefault="000C1A13" w:rsidP="000C1A13">
            <w:pPr>
              <w:pStyle w:val="TableParagraph"/>
              <w:spacing w:before="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941A9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2E08AF69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739267D3" w14:textId="1E3E1FC5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50558D2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3E62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25F9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9AE1E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6068F" w14:textId="1129B0C2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400F02F3" w14:textId="77777777" w:rsidTr="000C1A13">
        <w:trPr>
          <w:trHeight w:val="2762"/>
        </w:trPr>
        <w:tc>
          <w:tcPr>
            <w:tcW w:w="629" w:type="dxa"/>
          </w:tcPr>
          <w:p w14:paraId="076EBF9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9F2A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DE958" w14:textId="77777777" w:rsidR="000C1A13" w:rsidRPr="000B1952" w:rsidRDefault="000C1A13" w:rsidP="000C1A13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8EA56" w14:textId="0B0DD38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13</w:t>
            </w:r>
          </w:p>
        </w:tc>
        <w:tc>
          <w:tcPr>
            <w:tcW w:w="2065" w:type="dxa"/>
          </w:tcPr>
          <w:p w14:paraId="2C788D9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C2EB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84AE4" w14:textId="77777777" w:rsidR="000C1A13" w:rsidRPr="000B1952" w:rsidRDefault="000C1A13" w:rsidP="000C1A13">
            <w:pPr>
              <w:pStyle w:val="TableParagraph"/>
              <w:spacing w:before="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2BA96" w14:textId="045DD9B5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Домашние питомцы. Всемирный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день</w:t>
            </w:r>
            <w:r w:rsidRPr="000B1952">
              <w:rPr>
                <w:rFonts w:ascii="Times New Roman" w:hAnsi="Times New Roman" w:cs="Times New Roman"/>
                <w:color w:val="231F20"/>
                <w:spacing w:val="-1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питомца</w:t>
            </w:r>
          </w:p>
        </w:tc>
        <w:tc>
          <w:tcPr>
            <w:tcW w:w="1446" w:type="dxa"/>
          </w:tcPr>
          <w:p w14:paraId="1F75B62B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A590E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721DD" w14:textId="77777777" w:rsidR="000C1A13" w:rsidRPr="000B1952" w:rsidRDefault="000C1A13" w:rsidP="00380C73">
            <w:pPr>
              <w:pStyle w:val="TableParagraph"/>
              <w:spacing w:before="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CE20F" w14:textId="30FAE278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23CEF581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Роль</w:t>
            </w:r>
            <w:r w:rsidRPr="000B1952">
              <w:rPr>
                <w:rFonts w:ascii="Times New Roman" w:hAnsi="Times New Roman" w:cs="Times New Roman"/>
                <w:color w:val="231F20"/>
                <w:spacing w:val="-8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домашних</w:t>
            </w:r>
            <w:r w:rsidRPr="000B1952">
              <w:rPr>
                <w:rFonts w:ascii="Times New Roman" w:hAnsi="Times New Roman" w:cs="Times New Roman"/>
                <w:color w:val="231F20"/>
                <w:spacing w:val="-8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питомцев</w:t>
            </w:r>
            <w:r w:rsidRPr="000B1952">
              <w:rPr>
                <w:rFonts w:ascii="Times New Roman" w:hAnsi="Times New Roman" w:cs="Times New Roman"/>
                <w:color w:val="231F20"/>
                <w:spacing w:val="-8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0B1952">
              <w:rPr>
                <w:rFonts w:ascii="Times New Roman" w:hAnsi="Times New Roman" w:cs="Times New Roman"/>
                <w:color w:val="231F20"/>
                <w:spacing w:val="-8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жизни</w:t>
            </w:r>
            <w:r w:rsidRPr="000B1952">
              <w:rPr>
                <w:rFonts w:ascii="Times New Roman" w:hAnsi="Times New Roman" w:cs="Times New Roman"/>
                <w:color w:val="231F20"/>
                <w:spacing w:val="-8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человека. Ответственность, забота и бережное отношение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</w:t>
            </w:r>
          </w:p>
          <w:p w14:paraId="237943ED" w14:textId="55AD1C85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2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1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милосердие</w:t>
            </w:r>
          </w:p>
        </w:tc>
        <w:tc>
          <w:tcPr>
            <w:tcW w:w="3402" w:type="dxa"/>
          </w:tcPr>
          <w:p w14:paraId="6D2BFF2B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4BE90131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7E2F92EA" w14:textId="44DF9648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50952E0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4D07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F197C" w14:textId="77777777" w:rsidR="000C1A13" w:rsidRPr="000B1952" w:rsidRDefault="000C1A13" w:rsidP="000C1A13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42794" w14:textId="77D18E39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09BACEC4" w14:textId="77777777" w:rsidTr="000C1A13">
        <w:trPr>
          <w:trHeight w:val="2762"/>
        </w:trPr>
        <w:tc>
          <w:tcPr>
            <w:tcW w:w="629" w:type="dxa"/>
          </w:tcPr>
          <w:p w14:paraId="3D4A1B4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5C60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A630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568F2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6E254" w14:textId="7597D351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14</w:t>
            </w:r>
          </w:p>
        </w:tc>
        <w:tc>
          <w:tcPr>
            <w:tcW w:w="2065" w:type="dxa"/>
          </w:tcPr>
          <w:p w14:paraId="5C92CE9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CAD4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16E7E" w14:textId="77777777" w:rsidR="000C1A13" w:rsidRPr="000B1952" w:rsidRDefault="000C1A13" w:rsidP="000C1A13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8937F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Россия — страна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победителей.</w:t>
            </w:r>
          </w:p>
          <w:p w14:paraId="3CC56B69" w14:textId="5F9F19B2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</w:t>
            </w:r>
            <w:r w:rsidRPr="000B1952">
              <w:rPr>
                <w:rFonts w:ascii="Times New Roman" w:hAnsi="Times New Roman" w:cs="Times New Roman"/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Дню</w:t>
            </w:r>
            <w:r w:rsidRPr="000B1952">
              <w:rPr>
                <w:rFonts w:ascii="Times New Roman" w:hAnsi="Times New Roman" w:cs="Times New Roman"/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Героев</w:t>
            </w:r>
            <w:r w:rsidRPr="000B1952">
              <w:rPr>
                <w:rFonts w:ascii="Times New Roman" w:hAnsi="Times New Roman" w:cs="Times New Roman"/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Отечества</w:t>
            </w:r>
          </w:p>
        </w:tc>
        <w:tc>
          <w:tcPr>
            <w:tcW w:w="1446" w:type="dxa"/>
          </w:tcPr>
          <w:p w14:paraId="75A9A218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C6A29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148AF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E5EB3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40644" w14:textId="77777777" w:rsidR="000C1A13" w:rsidRPr="000B1952" w:rsidRDefault="000C1A13" w:rsidP="00380C7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66C23" w14:textId="360147AE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11E1F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6A27A40B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Герои России с древнейших времен и до современности. Традиции героизма, муже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ства</w:t>
            </w:r>
            <w:r w:rsidRPr="000B1952">
              <w:rPr>
                <w:rFonts w:ascii="Times New Roman" w:hAnsi="Times New Roman" w:cs="Times New Roman"/>
                <w:color w:val="231F20"/>
                <w:spacing w:val="-1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решительности</w:t>
            </w:r>
            <w:r w:rsidRPr="000B1952">
              <w:rPr>
                <w:rFonts w:ascii="Times New Roman" w:hAnsi="Times New Roman" w:cs="Times New Roman"/>
                <w:color w:val="231F20"/>
                <w:spacing w:val="-1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—</w:t>
            </w:r>
            <w:r w:rsidRPr="000B1952">
              <w:rPr>
                <w:rFonts w:ascii="Times New Roman" w:hAnsi="Times New Roman" w:cs="Times New Roman"/>
                <w:color w:val="231F20"/>
                <w:spacing w:val="-1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неотъемлемая</w:t>
            </w:r>
            <w:r w:rsidRPr="000B1952">
              <w:rPr>
                <w:rFonts w:ascii="Times New Roman" w:hAnsi="Times New Roman" w:cs="Times New Roman"/>
                <w:color w:val="231F20"/>
                <w:spacing w:val="-1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часть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российской идентичности и культурного</w:t>
            </w:r>
            <w:r w:rsidRPr="000B1952">
              <w:rPr>
                <w:rFonts w:ascii="Times New Roman" w:hAnsi="Times New Roman" w:cs="Times New Roman"/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кода. День Героев Отечества — выражение благодарности, признательности и уважения за самоотверженность и мужество.</w:t>
            </w:r>
          </w:p>
          <w:p w14:paraId="7D5F887A" w14:textId="3B9FA811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патриотизм,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служение Отечеству и ответственность за его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судьбу</w:t>
            </w:r>
          </w:p>
        </w:tc>
        <w:tc>
          <w:tcPr>
            <w:tcW w:w="3402" w:type="dxa"/>
          </w:tcPr>
          <w:p w14:paraId="11283747" w14:textId="77777777" w:rsidR="000C1A13" w:rsidRPr="000B1952" w:rsidRDefault="000C1A13" w:rsidP="000C1A13">
            <w:pPr>
              <w:pStyle w:val="TableParagraph"/>
              <w:spacing w:before="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D55B7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1C2E2CCB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5503A3A2" w14:textId="32791D05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6B5B284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4EF0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1D0A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E87F7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96CAD" w14:textId="3912B46C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15DF5A16" w14:textId="77777777" w:rsidTr="000C1A13">
        <w:trPr>
          <w:trHeight w:val="2762"/>
        </w:trPr>
        <w:tc>
          <w:tcPr>
            <w:tcW w:w="629" w:type="dxa"/>
          </w:tcPr>
          <w:p w14:paraId="1DA054B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F0D9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9C95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D6312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E954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1F301" w14:textId="77777777" w:rsidR="000C1A13" w:rsidRPr="000B1952" w:rsidRDefault="000C1A13" w:rsidP="000C1A13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5259E" w14:textId="76A42CE6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15</w:t>
            </w:r>
          </w:p>
        </w:tc>
        <w:tc>
          <w:tcPr>
            <w:tcW w:w="2065" w:type="dxa"/>
          </w:tcPr>
          <w:p w14:paraId="135B74F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2A928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0285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77B8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AA430" w14:textId="77777777" w:rsidR="000C1A13" w:rsidRPr="000B1952" w:rsidRDefault="000C1A13" w:rsidP="000C1A13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10128" w14:textId="6EE99D7A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Закон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справедливость. </w:t>
            </w:r>
            <w:r w:rsidRPr="000B1952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Ко Дню Конституции</w:t>
            </w:r>
          </w:p>
        </w:tc>
        <w:tc>
          <w:tcPr>
            <w:tcW w:w="1446" w:type="dxa"/>
          </w:tcPr>
          <w:p w14:paraId="134B3B92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391965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00ADC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D8B97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0E863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FF136" w14:textId="77777777" w:rsidR="000C1A13" w:rsidRPr="000B1952" w:rsidRDefault="000C1A13" w:rsidP="00380C73">
            <w:pPr>
              <w:pStyle w:val="TableParagraph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61E98" w14:textId="151576E4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737ECD3C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</w:t>
            </w:r>
          </w:p>
          <w:p w14:paraId="21F07680" w14:textId="7A2E20AC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справедливость, жизнь, достоинство, права и свободы чело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>века</w:t>
            </w:r>
          </w:p>
        </w:tc>
        <w:tc>
          <w:tcPr>
            <w:tcW w:w="3402" w:type="dxa"/>
          </w:tcPr>
          <w:p w14:paraId="73B7776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CA6F2" w14:textId="77777777" w:rsidR="000C1A13" w:rsidRPr="000B1952" w:rsidRDefault="000C1A13" w:rsidP="000C1A13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D8DEC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114A61D1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20FED8B4" w14:textId="6D97428D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5EE0FAD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38E8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FA00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AA4A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C57E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58865" w14:textId="77777777" w:rsidR="000C1A13" w:rsidRPr="000B1952" w:rsidRDefault="000C1A13" w:rsidP="000C1A13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C40D0" w14:textId="540E631B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012D86C6" w14:textId="77777777" w:rsidTr="000C1A13">
        <w:trPr>
          <w:trHeight w:val="2762"/>
        </w:trPr>
        <w:tc>
          <w:tcPr>
            <w:tcW w:w="629" w:type="dxa"/>
          </w:tcPr>
          <w:p w14:paraId="013F96E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C5A2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A91C2" w14:textId="77777777" w:rsidR="000C1A13" w:rsidRPr="000B1952" w:rsidRDefault="000C1A13" w:rsidP="000C1A13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91CDE" w14:textId="0166A8E8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16</w:t>
            </w:r>
          </w:p>
        </w:tc>
        <w:tc>
          <w:tcPr>
            <w:tcW w:w="2065" w:type="dxa"/>
          </w:tcPr>
          <w:p w14:paraId="5A6A6F32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8C3B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9B7D2" w14:textId="77777777" w:rsidR="000C1A13" w:rsidRPr="000B1952" w:rsidRDefault="000C1A13" w:rsidP="000C1A13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57533" w14:textId="5BCDD9CA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Совесть внутри 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нас</w:t>
            </w:r>
          </w:p>
        </w:tc>
        <w:tc>
          <w:tcPr>
            <w:tcW w:w="1446" w:type="dxa"/>
          </w:tcPr>
          <w:p w14:paraId="032906CF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6E04E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7F784" w14:textId="77777777" w:rsidR="000C1A13" w:rsidRPr="000B1952" w:rsidRDefault="000C1A13" w:rsidP="00380C73">
            <w:pPr>
              <w:pStyle w:val="TableParagraph"/>
              <w:spacing w:before="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5DE571" w14:textId="0DAF5202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5637F791" w14:textId="161C183E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Совесть — внутренний ориентир, помогающий отличить добро от зла. Ключевая роль совести в осуществлении личного выбора. Влияние</w:t>
            </w:r>
            <w:r w:rsidRPr="000B1952">
              <w:rPr>
                <w:rFonts w:ascii="Times New Roman" w:hAnsi="Times New Roman" w:cs="Times New Roman"/>
                <w:color w:val="231F20"/>
                <w:spacing w:val="-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традиционных</w:t>
            </w:r>
            <w:r w:rsidRPr="000B1952">
              <w:rPr>
                <w:rFonts w:ascii="Times New Roman" w:hAnsi="Times New Roman" w:cs="Times New Roman"/>
                <w:color w:val="231F20"/>
                <w:spacing w:val="-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ценностей,</w:t>
            </w:r>
            <w:r w:rsidRPr="000B1952">
              <w:rPr>
                <w:rFonts w:ascii="Times New Roman" w:hAnsi="Times New Roman" w:cs="Times New Roman"/>
                <w:color w:val="231F20"/>
                <w:spacing w:val="-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культуры и исторического опыта страны на формирование нравственных ориентиров личности.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 ценности: патриотизм, со</w:t>
            </w:r>
            <w:r w:rsidRPr="000B1952">
              <w:rPr>
                <w:rFonts w:ascii="Times New Roman" w:hAnsi="Times New Roman" w:cs="Times New Roman"/>
                <w:i/>
                <w:color w:val="231F20"/>
                <w:w w:val="110"/>
                <w:sz w:val="24"/>
                <w:szCs w:val="24"/>
              </w:rPr>
              <w:t>зидательный труд</w:t>
            </w:r>
          </w:p>
        </w:tc>
        <w:tc>
          <w:tcPr>
            <w:tcW w:w="3402" w:type="dxa"/>
          </w:tcPr>
          <w:p w14:paraId="36DFB702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3F7C865E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3C215582" w14:textId="273B984B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344E4E6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2F1D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42A22" w14:textId="77777777" w:rsidR="000C1A13" w:rsidRPr="000B1952" w:rsidRDefault="000C1A13" w:rsidP="000C1A13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A4247" w14:textId="22F12535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60A5ED2F" w14:textId="77777777" w:rsidTr="000C1A13">
        <w:trPr>
          <w:trHeight w:val="2762"/>
        </w:trPr>
        <w:tc>
          <w:tcPr>
            <w:tcW w:w="629" w:type="dxa"/>
          </w:tcPr>
          <w:p w14:paraId="182D275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AFA3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DE00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75FE7" w14:textId="77777777" w:rsidR="000C1A13" w:rsidRPr="000B1952" w:rsidRDefault="000C1A13" w:rsidP="000C1A13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178F0" w14:textId="3366FD15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17</w:t>
            </w:r>
          </w:p>
        </w:tc>
        <w:tc>
          <w:tcPr>
            <w:tcW w:w="2065" w:type="dxa"/>
          </w:tcPr>
          <w:p w14:paraId="1107D22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57BC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B67AC" w14:textId="77777777" w:rsidR="000C1A13" w:rsidRPr="000B1952" w:rsidRDefault="000C1A13" w:rsidP="000C1A13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9984F" w14:textId="3D052998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Календарь</w:t>
            </w:r>
            <w:r w:rsidRPr="000B1952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полезных</w:t>
            </w:r>
            <w:r w:rsidRPr="000B1952">
              <w:rPr>
                <w:rFonts w:ascii="Times New Roman" w:hAnsi="Times New Roman" w:cs="Times New Roman"/>
                <w:color w:val="231F20"/>
                <w:spacing w:val="-1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дел.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Новогоднее занятие</w:t>
            </w:r>
          </w:p>
        </w:tc>
        <w:tc>
          <w:tcPr>
            <w:tcW w:w="1446" w:type="dxa"/>
          </w:tcPr>
          <w:p w14:paraId="0A198CA8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5B3BE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D4807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123BC" w14:textId="77777777" w:rsidR="000C1A13" w:rsidRPr="000B1952" w:rsidRDefault="000C1A13" w:rsidP="00380C73">
            <w:pPr>
              <w:pStyle w:val="TableParagraph"/>
              <w:spacing w:before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4D1C4" w14:textId="1CC4D26B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45C914A8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Зимние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каникулы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это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время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не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только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для семейного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доcуга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отдыха,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но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добрых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дел. Чем заняться на каникулах, чтобы провести время с пользой: составление календаря. Новогодние традиции народов России.</w:t>
            </w:r>
          </w:p>
          <w:p w14:paraId="4E2A5D4D" w14:textId="77777777" w:rsidR="000C1A13" w:rsidRPr="000B1952" w:rsidRDefault="000C1A13" w:rsidP="000C1A13">
            <w:pPr>
              <w:pStyle w:val="TableParagraph"/>
              <w:spacing w:before="4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Подарки,</w:t>
            </w:r>
            <w:r w:rsidRPr="000B1952">
              <w:rPr>
                <w:rFonts w:ascii="Times New Roman" w:hAnsi="Times New Roman" w:cs="Times New Roman"/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создание</w:t>
            </w:r>
            <w:r w:rsidRPr="000B1952">
              <w:rPr>
                <w:rFonts w:ascii="Times New Roman" w:hAnsi="Times New Roman" w:cs="Times New Roman"/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атмосферы</w:t>
            </w:r>
            <w:r w:rsidRPr="000B1952">
              <w:rPr>
                <w:rFonts w:ascii="Times New Roman" w:hAnsi="Times New Roman" w:cs="Times New Roman"/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новогодней сказки для своих родных и близких.</w:t>
            </w:r>
          </w:p>
          <w:p w14:paraId="196FEF1F" w14:textId="4A4A3EDE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1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1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крепкая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1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 xml:space="preserve">семья,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единство народов России, взаимопомощь</w:t>
            </w:r>
          </w:p>
        </w:tc>
        <w:tc>
          <w:tcPr>
            <w:tcW w:w="3402" w:type="dxa"/>
          </w:tcPr>
          <w:p w14:paraId="1D5ABA12" w14:textId="77777777" w:rsidR="000C1A13" w:rsidRPr="000B1952" w:rsidRDefault="000C1A13" w:rsidP="000C1A13">
            <w:pPr>
              <w:pStyle w:val="TableParagraph"/>
              <w:spacing w:before="187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3CA0FBD6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76354476" w14:textId="06EA1C88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5E55547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52E0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34DC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BD4F0" w14:textId="77777777" w:rsidR="000C1A13" w:rsidRPr="000B1952" w:rsidRDefault="000C1A13" w:rsidP="000C1A13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058A7" w14:textId="7044C883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76A377BF" w14:textId="77777777" w:rsidTr="000C1A13">
        <w:trPr>
          <w:trHeight w:val="2762"/>
        </w:trPr>
        <w:tc>
          <w:tcPr>
            <w:tcW w:w="629" w:type="dxa"/>
          </w:tcPr>
          <w:p w14:paraId="19CD34D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FE6B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26AC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5F5D4" w14:textId="77777777" w:rsidR="000C1A13" w:rsidRPr="000B1952" w:rsidRDefault="000C1A13" w:rsidP="000C1A13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39DB5" w14:textId="33E4BB0E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18</w:t>
            </w:r>
          </w:p>
        </w:tc>
        <w:tc>
          <w:tcPr>
            <w:tcW w:w="2065" w:type="dxa"/>
          </w:tcPr>
          <w:p w14:paraId="68E8D748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7E522" w14:textId="77777777" w:rsidR="000C1A13" w:rsidRPr="000B1952" w:rsidRDefault="000C1A13" w:rsidP="000C1A13">
            <w:pPr>
              <w:pStyle w:val="TableParagraph"/>
              <w:spacing w:before="2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5DDF5" w14:textId="293E2C7C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Как создают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мультфильмы?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Мультипликация,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анимация</w:t>
            </w:r>
          </w:p>
        </w:tc>
        <w:tc>
          <w:tcPr>
            <w:tcW w:w="1446" w:type="dxa"/>
          </w:tcPr>
          <w:p w14:paraId="513D506F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3A5CA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C0CB4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01276" w14:textId="77777777" w:rsidR="000C1A13" w:rsidRPr="000B1952" w:rsidRDefault="000C1A13" w:rsidP="00380C73">
            <w:pPr>
              <w:pStyle w:val="TableParagraph"/>
              <w:spacing w:before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E0B222" w14:textId="1B90EDC5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21FE5B30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2"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Отечественная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школа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мультипликации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ее достижения. Мировое признание советских и российских мультипликационных фильмов. Каждый фильм — это труд большой команды профессионалов. От идеи — до экрана: как появляются современные мультипликационные фильмы?</w:t>
            </w:r>
          </w:p>
          <w:p w14:paraId="641E89AF" w14:textId="36BE9899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приоритет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духовного над материальным, гуманизм</w:t>
            </w:r>
          </w:p>
        </w:tc>
        <w:tc>
          <w:tcPr>
            <w:tcW w:w="3402" w:type="dxa"/>
          </w:tcPr>
          <w:p w14:paraId="43D88D2C" w14:textId="77777777" w:rsidR="000C1A13" w:rsidRPr="000B1952" w:rsidRDefault="000C1A13" w:rsidP="000C1A13">
            <w:pPr>
              <w:pStyle w:val="TableParagraph"/>
              <w:spacing w:before="187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65ACA68D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0294E0E2" w14:textId="2B7E59B3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2943DFC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C8E2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6B5E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E28AD" w14:textId="77777777" w:rsidR="000C1A13" w:rsidRPr="000B1952" w:rsidRDefault="000C1A13" w:rsidP="000C1A13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3FD91" w14:textId="607B5E0C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295AE622" w14:textId="77777777" w:rsidTr="000C1A13">
        <w:trPr>
          <w:trHeight w:val="2762"/>
        </w:trPr>
        <w:tc>
          <w:tcPr>
            <w:tcW w:w="629" w:type="dxa"/>
          </w:tcPr>
          <w:p w14:paraId="729FE0F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6A5C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347F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CCC3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3FD2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3957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9B70B" w14:textId="77777777" w:rsidR="000C1A13" w:rsidRPr="000B1952" w:rsidRDefault="000C1A13" w:rsidP="000C1A13">
            <w:pPr>
              <w:pStyle w:val="TableParagraph"/>
              <w:spacing w:before="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D9A8E" w14:textId="66FFFF6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19</w:t>
            </w:r>
          </w:p>
        </w:tc>
        <w:tc>
          <w:tcPr>
            <w:tcW w:w="2065" w:type="dxa"/>
          </w:tcPr>
          <w:p w14:paraId="05F60D8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1B83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56E2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F82E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E466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03090" w14:textId="77777777" w:rsidR="000C1A13" w:rsidRPr="000B1952" w:rsidRDefault="000C1A13" w:rsidP="000C1A13">
            <w:pPr>
              <w:pStyle w:val="TableParagraph"/>
              <w:spacing w:before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F05A3" w14:textId="5F13FF45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Музейное</w:t>
            </w:r>
            <w:r w:rsidRPr="000B1952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дело.</w:t>
            </w:r>
            <w:r w:rsidRPr="000B1952">
              <w:rPr>
                <w:rFonts w:ascii="Times New Roman" w:hAnsi="Times New Roman" w:cs="Times New Roman"/>
                <w:color w:val="231F20"/>
                <w:spacing w:val="-1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170</w:t>
            </w:r>
            <w:r w:rsidRPr="000B1952">
              <w:rPr>
                <w:rFonts w:ascii="Times New Roman" w:hAnsi="Times New Roman" w:cs="Times New Roman"/>
                <w:color w:val="231F20"/>
                <w:spacing w:val="-1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лет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Третьяковской</w:t>
            </w:r>
            <w:r w:rsidRPr="000B1952">
              <w:rPr>
                <w:rFonts w:ascii="Times New Roman" w:hAnsi="Times New Roman" w:cs="Times New Roman"/>
                <w:color w:val="231F20"/>
                <w:spacing w:val="39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галерее</w:t>
            </w:r>
          </w:p>
        </w:tc>
        <w:tc>
          <w:tcPr>
            <w:tcW w:w="1446" w:type="dxa"/>
          </w:tcPr>
          <w:p w14:paraId="1D34D6AE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C982C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683FC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236A3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6C7C1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A2E54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FFF9E" w14:textId="77777777" w:rsidR="000C1A13" w:rsidRPr="000B1952" w:rsidRDefault="000C1A13" w:rsidP="00380C73">
            <w:pPr>
              <w:pStyle w:val="TableParagraph"/>
              <w:spacing w:befor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82611" w14:textId="01EE2599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2824FFDA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2" w:righ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Российские</w:t>
            </w:r>
            <w:r w:rsidRPr="000B1952">
              <w:rPr>
                <w:rFonts w:ascii="Times New Roman" w:hAnsi="Times New Roman" w:cs="Times New Roman"/>
                <w:color w:val="231F20"/>
                <w:spacing w:val="-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музеи</w:t>
            </w:r>
            <w:r w:rsidRPr="000B1952">
              <w:rPr>
                <w:rFonts w:ascii="Times New Roman" w:hAnsi="Times New Roman" w:cs="Times New Roman"/>
                <w:color w:val="231F20"/>
                <w:spacing w:val="-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0B1952">
              <w:rPr>
                <w:rFonts w:ascii="Times New Roman" w:hAnsi="Times New Roman" w:cs="Times New Roman"/>
                <w:color w:val="231F20"/>
                <w:spacing w:val="-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хранители</w:t>
            </w:r>
            <w:r w:rsidRPr="000B1952">
              <w:rPr>
                <w:rFonts w:ascii="Times New Roman" w:hAnsi="Times New Roman" w:cs="Times New Roman"/>
                <w:color w:val="231F20"/>
                <w:spacing w:val="-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богатейшего материального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нематериального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наследия страны. Сохранение исторического и культурного наследия как направление государственной политики. Изучение, реставрация</w:t>
            </w:r>
            <w:r w:rsidRPr="000B1952">
              <w:rPr>
                <w:rFonts w:ascii="Times New Roman" w:hAnsi="Times New Roman" w:cs="Times New Roman"/>
                <w:color w:val="231F20"/>
                <w:spacing w:val="8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 интерпретация памятников искусства.</w:t>
            </w:r>
          </w:p>
          <w:p w14:paraId="2E781A8D" w14:textId="77777777" w:rsidR="000C1A13" w:rsidRPr="000B1952" w:rsidRDefault="000C1A13" w:rsidP="000C1A13">
            <w:pPr>
              <w:pStyle w:val="TableParagraph"/>
              <w:spacing w:before="5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      </w:r>
          </w:p>
          <w:p w14:paraId="0A292A94" w14:textId="572E162D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 ценности: приоритет духовного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над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материальным,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служение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Оте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4"/>
                <w:szCs w:val="24"/>
              </w:rPr>
              <w:t>честву</w:t>
            </w:r>
          </w:p>
        </w:tc>
        <w:tc>
          <w:tcPr>
            <w:tcW w:w="3402" w:type="dxa"/>
          </w:tcPr>
          <w:p w14:paraId="0D61A4E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0A3B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55CE1" w14:textId="77777777" w:rsidR="000C1A13" w:rsidRPr="000B1952" w:rsidRDefault="000C1A13" w:rsidP="000C1A13">
            <w:pPr>
              <w:pStyle w:val="TableParagraph"/>
              <w:spacing w:before="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8DC9C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16D42158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68531F6B" w14:textId="630FEA2F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7497F64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FB62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C684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8A79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2DA4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C77A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76C22" w14:textId="77777777" w:rsidR="000C1A13" w:rsidRPr="000B1952" w:rsidRDefault="000C1A13" w:rsidP="000C1A13">
            <w:pPr>
              <w:pStyle w:val="TableParagraph"/>
              <w:spacing w:before="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939CA" w14:textId="1D9C10BF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080A8FFF" w14:textId="77777777" w:rsidTr="000C1A13">
        <w:trPr>
          <w:trHeight w:val="2762"/>
        </w:trPr>
        <w:tc>
          <w:tcPr>
            <w:tcW w:w="629" w:type="dxa"/>
          </w:tcPr>
          <w:p w14:paraId="724369F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48D02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257C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E1CC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39E1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4CC59" w14:textId="77777777" w:rsidR="000C1A13" w:rsidRPr="000B1952" w:rsidRDefault="000C1A13" w:rsidP="000C1A13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9F9CE" w14:textId="21E02CB4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120"/>
                <w:sz w:val="24"/>
                <w:szCs w:val="24"/>
              </w:rPr>
              <w:t>20</w:t>
            </w:r>
          </w:p>
        </w:tc>
        <w:tc>
          <w:tcPr>
            <w:tcW w:w="2065" w:type="dxa"/>
          </w:tcPr>
          <w:p w14:paraId="301FBBF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B1D5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1834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6DBA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50509" w14:textId="77777777" w:rsidR="000C1A13" w:rsidRPr="000B1952" w:rsidRDefault="000C1A13" w:rsidP="000C1A13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12F79" w14:textId="6D6EF7AB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Как</w:t>
            </w:r>
            <w:r w:rsidRPr="000B1952">
              <w:rPr>
                <w:rFonts w:ascii="Times New Roman" w:hAnsi="Times New Roman" w:cs="Times New Roman"/>
                <w:color w:val="231F20"/>
                <w:spacing w:val="-8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создавать</w:t>
            </w:r>
            <w:r w:rsidRPr="000B1952">
              <w:rPr>
                <w:rFonts w:ascii="Times New Roman" w:hAnsi="Times New Roman" w:cs="Times New Roman"/>
                <w:color w:val="231F20"/>
                <w:spacing w:val="-8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свой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бизнес?</w:t>
            </w:r>
          </w:p>
        </w:tc>
        <w:tc>
          <w:tcPr>
            <w:tcW w:w="1446" w:type="dxa"/>
          </w:tcPr>
          <w:p w14:paraId="55204D50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2C902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62E7D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2464F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FF076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89557" w14:textId="77777777" w:rsidR="000C1A13" w:rsidRPr="000B1952" w:rsidRDefault="000C1A13" w:rsidP="00380C73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7146B" w14:textId="742606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71D2F797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улучшении</w:t>
            </w:r>
            <w:r w:rsidRPr="000B1952">
              <w:rPr>
                <w:rFonts w:ascii="Times New Roman" w:hAnsi="Times New Roman" w:cs="Times New Roman"/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</w:t>
            </w:r>
          </w:p>
          <w:p w14:paraId="69871014" w14:textId="45715F81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3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3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коллективизм, созидательный труд</w:t>
            </w:r>
          </w:p>
        </w:tc>
        <w:tc>
          <w:tcPr>
            <w:tcW w:w="3402" w:type="dxa"/>
          </w:tcPr>
          <w:p w14:paraId="2969B74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7CE7E" w14:textId="77777777" w:rsidR="000C1A13" w:rsidRPr="000B1952" w:rsidRDefault="000C1A13" w:rsidP="000C1A13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9931C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137D8320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7D80CCD8" w14:textId="511C0FF5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3C9CFFB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B2E4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A497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1D3D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7D47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F97E7" w14:textId="77777777" w:rsidR="000C1A13" w:rsidRPr="000B1952" w:rsidRDefault="000C1A13" w:rsidP="000C1A13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F64CB" w14:textId="5EA34040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4FAA4997" w14:textId="77777777" w:rsidTr="000C1A13">
        <w:trPr>
          <w:trHeight w:val="2762"/>
        </w:trPr>
        <w:tc>
          <w:tcPr>
            <w:tcW w:w="629" w:type="dxa"/>
          </w:tcPr>
          <w:p w14:paraId="37E4AE18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7963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A074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720F1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E8B27" w14:textId="12877CB8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21</w:t>
            </w:r>
          </w:p>
        </w:tc>
        <w:tc>
          <w:tcPr>
            <w:tcW w:w="2065" w:type="dxa"/>
          </w:tcPr>
          <w:p w14:paraId="72C8570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FFD5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5C87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783D9" w14:textId="77777777" w:rsidR="000C1A13" w:rsidRPr="000B1952" w:rsidRDefault="000C1A13" w:rsidP="000C1A13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D1ECD" w14:textId="2219EBC9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Есть ли у знания границы? Ко Дню науки</w:t>
            </w:r>
          </w:p>
        </w:tc>
        <w:tc>
          <w:tcPr>
            <w:tcW w:w="1446" w:type="dxa"/>
          </w:tcPr>
          <w:p w14:paraId="5777413B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E4BA7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909A0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335AA" w14:textId="77777777" w:rsidR="000C1A13" w:rsidRPr="000B1952" w:rsidRDefault="000C1A13" w:rsidP="00380C73">
            <w:pPr>
              <w:pStyle w:val="TableParagraph"/>
              <w:spacing w:before="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36AD4" w14:textId="44DE7BDF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2642EDEF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Богатейшее наследие российской науки и</w:t>
            </w:r>
            <w:r w:rsidRPr="000B1952">
              <w:rPr>
                <w:rFonts w:ascii="Times New Roman" w:hAnsi="Times New Roman" w:cs="Times New Roman"/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</w:t>
            </w: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ия? Как стать ученым?</w:t>
            </w:r>
          </w:p>
          <w:p w14:paraId="2A95FE04" w14:textId="3CB6C68B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патриотизм,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lastRenderedPageBreak/>
              <w:t>со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зидательный труд</w:t>
            </w:r>
          </w:p>
        </w:tc>
        <w:tc>
          <w:tcPr>
            <w:tcW w:w="3402" w:type="dxa"/>
          </w:tcPr>
          <w:p w14:paraId="785947AC" w14:textId="77777777" w:rsidR="000C1A13" w:rsidRPr="000B1952" w:rsidRDefault="000C1A13" w:rsidP="000C1A13">
            <w:pPr>
              <w:pStyle w:val="TableParagraph"/>
              <w:spacing w:before="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F8EFE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19BD6358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573E9F5E" w14:textId="1198DBDF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3037B6A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6164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283A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27FC8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4B0AB" w14:textId="335CDFC4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7F51835A" w14:textId="77777777" w:rsidTr="000C1A13">
        <w:trPr>
          <w:trHeight w:val="2762"/>
        </w:trPr>
        <w:tc>
          <w:tcPr>
            <w:tcW w:w="629" w:type="dxa"/>
          </w:tcPr>
          <w:p w14:paraId="0D01405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D1C4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36448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ADB5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EB4B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784DC" w14:textId="77777777" w:rsidR="000C1A13" w:rsidRPr="000B1952" w:rsidRDefault="000C1A13" w:rsidP="000C1A13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16C54" w14:textId="4F109E20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22</w:t>
            </w:r>
          </w:p>
        </w:tc>
        <w:tc>
          <w:tcPr>
            <w:tcW w:w="2065" w:type="dxa"/>
          </w:tcPr>
          <w:p w14:paraId="4B8EFFE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CF9D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8B52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A2DB3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7FD07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3" w:right="934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Слушать, слышать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договариваться.</w:t>
            </w:r>
          </w:p>
          <w:p w14:paraId="0CD581B9" w14:textId="5192B694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Кто</w:t>
            </w:r>
            <w:r w:rsidRPr="000B1952">
              <w:rPr>
                <w:rFonts w:ascii="Times New Roman" w:hAnsi="Times New Roman" w:cs="Times New Roman"/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такие</w:t>
            </w:r>
            <w:r w:rsidRPr="000B1952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дипломаты?</w:t>
            </w:r>
          </w:p>
        </w:tc>
        <w:tc>
          <w:tcPr>
            <w:tcW w:w="1446" w:type="dxa"/>
          </w:tcPr>
          <w:p w14:paraId="04733F16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7D102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A2566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99492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568B2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E75B1" w14:textId="77777777" w:rsidR="000C1A13" w:rsidRPr="000B1952" w:rsidRDefault="000C1A13" w:rsidP="00380C73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E5A50" w14:textId="2EB5D90D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115481B8" w14:textId="5D112B9C" w:rsidR="000C1A13" w:rsidRPr="000B1952" w:rsidRDefault="000C1A13" w:rsidP="000C1A13">
            <w:pPr>
              <w:pStyle w:val="TableParagraph"/>
              <w:spacing w:before="67" w:line="249" w:lineRule="auto"/>
              <w:ind w:left="112" w:righ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диалог.</w:t>
            </w:r>
          </w:p>
          <w:p w14:paraId="6E3BB389" w14:textId="2BEE6A76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 ценности: историческая память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преемственность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3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поколений,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многонациональное единство</w:t>
            </w:r>
          </w:p>
        </w:tc>
        <w:tc>
          <w:tcPr>
            <w:tcW w:w="3402" w:type="dxa"/>
          </w:tcPr>
          <w:p w14:paraId="3418EB68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BBD3D" w14:textId="77777777" w:rsidR="000C1A13" w:rsidRPr="000B1952" w:rsidRDefault="000C1A13" w:rsidP="000C1A13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79970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3D763415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03636E02" w14:textId="7AB8CDA9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1EB6C9E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C5FF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B21D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3CE52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0ED88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52963" w14:textId="77777777" w:rsidR="000C1A13" w:rsidRPr="000B1952" w:rsidRDefault="000C1A13" w:rsidP="000C1A13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FF11C" w14:textId="62E19088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47C534BB" w14:textId="77777777" w:rsidTr="000C1A13">
        <w:trPr>
          <w:trHeight w:val="2762"/>
        </w:trPr>
        <w:tc>
          <w:tcPr>
            <w:tcW w:w="629" w:type="dxa"/>
          </w:tcPr>
          <w:p w14:paraId="02729BE2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2E4D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23812" w14:textId="77777777" w:rsidR="000C1A13" w:rsidRPr="000B1952" w:rsidRDefault="000C1A13" w:rsidP="000C1A13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AFEC1" w14:textId="744DCFD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23</w:t>
            </w:r>
          </w:p>
        </w:tc>
        <w:tc>
          <w:tcPr>
            <w:tcW w:w="2065" w:type="dxa"/>
          </w:tcPr>
          <w:p w14:paraId="682B645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B5EB6C" w14:textId="77777777" w:rsidR="000C1A13" w:rsidRPr="000B1952" w:rsidRDefault="000C1A13" w:rsidP="000C1A13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C2CED" w14:textId="55156B72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Герой с соседнего двора. Региональный урок ко Дню защитника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Отечества</w:t>
            </w:r>
          </w:p>
        </w:tc>
        <w:tc>
          <w:tcPr>
            <w:tcW w:w="1446" w:type="dxa"/>
          </w:tcPr>
          <w:p w14:paraId="31C7CCC1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6E7DF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A3518" w14:textId="77777777" w:rsidR="000C1A13" w:rsidRPr="000B1952" w:rsidRDefault="000C1A13" w:rsidP="00380C73">
            <w:pPr>
              <w:pStyle w:val="TableParagraph"/>
              <w:spacing w:before="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42868" w14:textId="31D3C6D1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247F0563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2" w:righ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      </w:r>
          </w:p>
          <w:p w14:paraId="498F1358" w14:textId="37FE690D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1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1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 xml:space="preserve">патриотизм,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единство народов России</w:t>
            </w:r>
          </w:p>
        </w:tc>
        <w:tc>
          <w:tcPr>
            <w:tcW w:w="3402" w:type="dxa"/>
          </w:tcPr>
          <w:p w14:paraId="3610F981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4440A547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10E5F096" w14:textId="7F115F58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5883A8E8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3A28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ECB25" w14:textId="77777777" w:rsidR="000C1A13" w:rsidRPr="000B1952" w:rsidRDefault="000C1A13" w:rsidP="000C1A13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B6742" w14:textId="4AB40376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2B5C9860" w14:textId="77777777" w:rsidTr="000C1A13">
        <w:trPr>
          <w:trHeight w:val="2762"/>
        </w:trPr>
        <w:tc>
          <w:tcPr>
            <w:tcW w:w="629" w:type="dxa"/>
          </w:tcPr>
          <w:p w14:paraId="3A46B1A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9E80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7FDC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FD14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D432D" w14:textId="77777777" w:rsidR="000C1A13" w:rsidRPr="000B1952" w:rsidRDefault="000C1A13" w:rsidP="000C1A13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C40ED" w14:textId="33D6E4C6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</w:rPr>
              <w:t>24</w:t>
            </w:r>
          </w:p>
        </w:tc>
        <w:tc>
          <w:tcPr>
            <w:tcW w:w="2065" w:type="dxa"/>
          </w:tcPr>
          <w:p w14:paraId="5613481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14AC2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DDB5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B4F498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85073" w14:textId="77777777" w:rsidR="000C1A13" w:rsidRPr="000B1952" w:rsidRDefault="000C1A13" w:rsidP="000C1A13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379E6" w14:textId="0DD30E78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День</w:t>
            </w:r>
            <w:r w:rsidRPr="000B1952">
              <w:rPr>
                <w:rFonts w:ascii="Times New Roman" w:hAnsi="Times New Roman" w:cs="Times New Roman"/>
                <w:color w:val="231F20"/>
                <w:spacing w:val="-1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наставника</w:t>
            </w:r>
          </w:p>
        </w:tc>
        <w:tc>
          <w:tcPr>
            <w:tcW w:w="1446" w:type="dxa"/>
          </w:tcPr>
          <w:p w14:paraId="74DEB807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6EBB7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D9907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4A1AC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B0E57" w14:textId="77777777" w:rsidR="000C1A13" w:rsidRPr="000B1952" w:rsidRDefault="000C1A13" w:rsidP="00380C73">
            <w:pPr>
              <w:pStyle w:val="TableParagraph"/>
              <w:spacing w:before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83011" w14:textId="7711E4B0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047F1FEA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</w:t>
            </w:r>
          </w:p>
          <w:p w14:paraId="1BF7FDBF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3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Роль наставника в формировании и профессиональном</w:t>
            </w:r>
            <w:r w:rsidRPr="000B1952">
              <w:rPr>
                <w:rFonts w:ascii="Times New Roman" w:hAnsi="Times New Roman" w:cs="Times New Roman"/>
                <w:color w:val="231F20"/>
                <w:spacing w:val="-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развитии</w:t>
            </w:r>
            <w:r w:rsidRPr="000B1952">
              <w:rPr>
                <w:rFonts w:ascii="Times New Roman" w:hAnsi="Times New Roman" w:cs="Times New Roman"/>
                <w:color w:val="231F20"/>
                <w:spacing w:val="-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личности.</w:t>
            </w:r>
            <w:r w:rsidRPr="000B1952">
              <w:rPr>
                <w:rFonts w:ascii="Times New Roman" w:hAnsi="Times New Roman" w:cs="Times New Roman"/>
                <w:color w:val="231F20"/>
                <w:spacing w:val="-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Знаменитые россияне и их наставники. К. Д. Ушинский</w:t>
            </w:r>
            <w:r w:rsidRPr="000B1952">
              <w:rPr>
                <w:rFonts w:ascii="Times New Roman" w:hAnsi="Times New Roman" w:cs="Times New Roman"/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как основоположник научной педагогики в России. Как найти наставника?</w:t>
            </w:r>
          </w:p>
          <w:p w14:paraId="5158D467" w14:textId="48F98205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служение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Отечеству, созидательный труд</w:t>
            </w:r>
          </w:p>
        </w:tc>
        <w:tc>
          <w:tcPr>
            <w:tcW w:w="3402" w:type="dxa"/>
          </w:tcPr>
          <w:p w14:paraId="6ADB3372" w14:textId="77777777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186A9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30A7F11D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57D95BDE" w14:textId="35D9B8C8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7C92A2E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148D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566B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2037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C0B02" w14:textId="77777777" w:rsidR="000C1A13" w:rsidRPr="000B1952" w:rsidRDefault="000C1A13" w:rsidP="000C1A13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6356E" w14:textId="7A9EFB3A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2C11B483" w14:textId="77777777" w:rsidTr="000C1A13">
        <w:trPr>
          <w:trHeight w:val="2762"/>
        </w:trPr>
        <w:tc>
          <w:tcPr>
            <w:tcW w:w="629" w:type="dxa"/>
          </w:tcPr>
          <w:p w14:paraId="4018E66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C649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B1CB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A677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70DE4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D4381" w14:textId="77777777" w:rsidR="000C1A13" w:rsidRPr="000B1952" w:rsidRDefault="000C1A13" w:rsidP="000C1A13">
            <w:pPr>
              <w:pStyle w:val="TableParagraph"/>
              <w:spacing w:before="1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2FFBD" w14:textId="25E39EA8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25</w:t>
            </w:r>
          </w:p>
        </w:tc>
        <w:tc>
          <w:tcPr>
            <w:tcW w:w="2065" w:type="dxa"/>
          </w:tcPr>
          <w:p w14:paraId="284A510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228C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3CBA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98088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BF47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F4A42" w14:textId="77777777" w:rsidR="000C1A13" w:rsidRPr="000B1952" w:rsidRDefault="000C1A13" w:rsidP="000C1A13">
            <w:pPr>
              <w:pStyle w:val="TableParagraph"/>
              <w:spacing w:before="1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9C670" w14:textId="7D40A090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Всемирный</w:t>
            </w:r>
            <w:r w:rsidRPr="000B1952">
              <w:rPr>
                <w:rFonts w:ascii="Times New Roman" w:hAnsi="Times New Roman" w:cs="Times New Roman"/>
                <w:color w:val="231F20"/>
                <w:spacing w:val="-1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день</w:t>
            </w:r>
            <w:r w:rsidRPr="000B1952">
              <w:rPr>
                <w:rFonts w:ascii="Times New Roman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поэзии</w:t>
            </w:r>
          </w:p>
        </w:tc>
        <w:tc>
          <w:tcPr>
            <w:tcW w:w="1446" w:type="dxa"/>
          </w:tcPr>
          <w:p w14:paraId="335CA54E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E77E2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9C4B5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C4905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A02A2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3D512" w14:textId="77777777" w:rsidR="000C1A13" w:rsidRPr="000B1952" w:rsidRDefault="000C1A13" w:rsidP="00380C73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E62D3" w14:textId="4FF1F3AC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101DE90D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Поэзия как часть литературного наследия страны. Русская литература — настоящий культурный феномен. Русских классиков любят и читают не только на родине, но и</w:t>
            </w:r>
            <w:r w:rsidRPr="000B1952">
              <w:rPr>
                <w:rFonts w:ascii="Times New Roman" w:hAnsi="Times New Roman" w:cs="Times New Roman"/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 рубежом. Почему иностранцы любят и читают русских писателей? Роль поэзии в личном развитии человека, интеллекта и душевных качеств. О современных поэтах России.</w:t>
            </w:r>
            <w:r w:rsidRPr="000B1952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Почему</w:t>
            </w:r>
            <w:r w:rsidRPr="000B1952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люди</w:t>
            </w:r>
            <w:r w:rsidRPr="000B1952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пишут</w:t>
            </w:r>
            <w:r w:rsidRPr="000B1952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стихотворения, можно ли этому научиться?</w:t>
            </w:r>
          </w:p>
          <w:p w14:paraId="0831EB9C" w14:textId="41E7395E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 ценности: приоритет духовного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над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материальным,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созидательный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3402" w:type="dxa"/>
          </w:tcPr>
          <w:p w14:paraId="2F57F78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FCCE2" w14:textId="77777777" w:rsidR="000C1A13" w:rsidRPr="000B1952" w:rsidRDefault="000C1A13" w:rsidP="000C1A13">
            <w:pPr>
              <w:pStyle w:val="TableParagraph"/>
              <w:spacing w:before="2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3E7F2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0D8613B2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7E286C0F" w14:textId="6BAE52E7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19AF4D7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AED0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4CF0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65E0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359A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39E1B" w14:textId="77777777" w:rsidR="000C1A13" w:rsidRPr="000B1952" w:rsidRDefault="000C1A13" w:rsidP="000C1A13">
            <w:pPr>
              <w:pStyle w:val="TableParagraph"/>
              <w:spacing w:before="1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678B5" w14:textId="13155970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136153F6" w14:textId="77777777" w:rsidTr="000C1A13">
        <w:trPr>
          <w:trHeight w:val="2762"/>
        </w:trPr>
        <w:tc>
          <w:tcPr>
            <w:tcW w:w="629" w:type="dxa"/>
          </w:tcPr>
          <w:p w14:paraId="3514D92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C9C1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D0B2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1A71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4FC78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667E0" w14:textId="77777777" w:rsidR="000C1A13" w:rsidRPr="000B1952" w:rsidRDefault="000C1A13" w:rsidP="000C1A13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2F903" w14:textId="594BE5DF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26</w:t>
            </w:r>
          </w:p>
        </w:tc>
        <w:tc>
          <w:tcPr>
            <w:tcW w:w="2065" w:type="dxa"/>
          </w:tcPr>
          <w:p w14:paraId="4FBE929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BCC3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5DD0E" w14:textId="77777777" w:rsidR="000C1A13" w:rsidRPr="000B1952" w:rsidRDefault="000C1A13" w:rsidP="000C1A13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7DB42" w14:textId="7E1E26B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Большой.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</w:t>
            </w:r>
            <w:r w:rsidRPr="000B1952">
              <w:rPr>
                <w:rFonts w:ascii="Times New Roman" w:hAnsi="Times New Roman" w:cs="Times New Roman"/>
                <w:color w:val="231F20"/>
                <w:spacing w:val="-1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кулисами. 250 лет Большому театру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150</w:t>
            </w:r>
            <w:r w:rsidRPr="000B1952">
              <w:rPr>
                <w:rFonts w:ascii="Times New Roman" w:hAnsi="Times New Roman" w:cs="Times New Roman"/>
                <w:color w:val="231F20"/>
                <w:spacing w:val="-1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лет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Союзу театральных деятелей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446" w:type="dxa"/>
          </w:tcPr>
          <w:p w14:paraId="65C0495E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B83FA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2C5B7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7EAA8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1D519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8DE0D" w14:textId="77777777" w:rsidR="000C1A13" w:rsidRPr="000B1952" w:rsidRDefault="000C1A13" w:rsidP="00380C73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32D80" w14:textId="407B5484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566623D8" w14:textId="77777777" w:rsidR="000C1A13" w:rsidRPr="000B1952" w:rsidRDefault="000C1A13" w:rsidP="000C1A13">
            <w:pPr>
              <w:pStyle w:val="TableParagraph"/>
              <w:spacing w:before="67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Российская</w:t>
            </w:r>
            <w:r w:rsidRPr="000B1952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драматургия,</w:t>
            </w:r>
            <w:r w:rsidRPr="000B1952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опера</w:t>
            </w:r>
            <w:r w:rsidRPr="000B1952">
              <w:rPr>
                <w:rFonts w:ascii="Times New Roman" w:hAnsi="Times New Roman" w:cs="Times New Roman"/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балет</w:t>
            </w:r>
          </w:p>
          <w:p w14:paraId="277A08C9" w14:textId="77777777" w:rsidR="000C1A13" w:rsidRPr="000B1952" w:rsidRDefault="000C1A13" w:rsidP="000C1A13">
            <w:pPr>
              <w:pStyle w:val="TableParagraph"/>
              <w:spacing w:before="10" w:line="249" w:lineRule="auto"/>
              <w:ind w:left="113" w:righ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— часть мирового наследия. Театр — целая семья разных профессий: декораторы,</w:t>
            </w:r>
          </w:p>
          <w:p w14:paraId="0FAFCF67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</w:t>
            </w:r>
          </w:p>
          <w:p w14:paraId="72A535A7" w14:textId="6BC06A7B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 ценности: приоритет духовного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над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материальным,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созидательный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3402" w:type="dxa"/>
          </w:tcPr>
          <w:p w14:paraId="31FC251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780A7" w14:textId="77777777" w:rsidR="000C1A13" w:rsidRPr="000B1952" w:rsidRDefault="000C1A13" w:rsidP="000C1A13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F6155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58C5CB7A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470843AD" w14:textId="371BD9BE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427D205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FA7E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8A55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B56A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7A43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C405F5" w14:textId="77777777" w:rsidR="000C1A13" w:rsidRPr="000B1952" w:rsidRDefault="000C1A13" w:rsidP="000C1A13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90F01" w14:textId="18256D62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0CD36D82" w14:textId="77777777" w:rsidTr="000C1A13">
        <w:trPr>
          <w:trHeight w:val="2689"/>
        </w:trPr>
        <w:tc>
          <w:tcPr>
            <w:tcW w:w="629" w:type="dxa"/>
          </w:tcPr>
          <w:p w14:paraId="06A5E51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2B5D8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6D71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5787A" w14:textId="77777777" w:rsidR="000C1A13" w:rsidRPr="000B1952" w:rsidRDefault="000C1A13" w:rsidP="000C1A13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4066B" w14:textId="482B96F1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27</w:t>
            </w:r>
          </w:p>
        </w:tc>
        <w:tc>
          <w:tcPr>
            <w:tcW w:w="2065" w:type="dxa"/>
          </w:tcPr>
          <w:p w14:paraId="4B4A855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A937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7A71A" w14:textId="77777777" w:rsidR="000C1A13" w:rsidRPr="000B1952" w:rsidRDefault="000C1A13" w:rsidP="000C1A13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6FBE1" w14:textId="2A4261BF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Как</w:t>
            </w:r>
            <w:r w:rsidRPr="000B1952">
              <w:rPr>
                <w:rFonts w:ascii="Times New Roman" w:hAnsi="Times New Roman" w:cs="Times New Roman"/>
                <w:color w:val="231F20"/>
                <w:spacing w:val="-1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справляться с волнением?</w:t>
            </w:r>
          </w:p>
        </w:tc>
        <w:tc>
          <w:tcPr>
            <w:tcW w:w="1446" w:type="dxa"/>
          </w:tcPr>
          <w:p w14:paraId="4FAC92EF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DBDA8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B19FEA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08B3B" w14:textId="77777777" w:rsidR="000C1A13" w:rsidRPr="000B1952" w:rsidRDefault="000C1A13" w:rsidP="00380C73">
            <w:pPr>
              <w:pStyle w:val="TableParagraph"/>
              <w:spacing w:before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9CBBE" w14:textId="4BFA2B41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575A27C4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живаться?</w:t>
            </w:r>
          </w:p>
          <w:p w14:paraId="260A0C2B" w14:textId="38B46B29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2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1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жизнь</w:t>
            </w:r>
          </w:p>
        </w:tc>
        <w:tc>
          <w:tcPr>
            <w:tcW w:w="3402" w:type="dxa"/>
          </w:tcPr>
          <w:p w14:paraId="7C7FDF61" w14:textId="77777777" w:rsidR="000C1A13" w:rsidRPr="000B1952" w:rsidRDefault="000C1A13" w:rsidP="000C1A13">
            <w:pPr>
              <w:pStyle w:val="TableParagraph"/>
              <w:spacing w:before="187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50A9841F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6A81A6C9" w14:textId="123E8B15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046A54B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17B4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40BF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CF301" w14:textId="77777777" w:rsidR="000C1A13" w:rsidRPr="000B1952" w:rsidRDefault="000C1A13" w:rsidP="000C1A13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84CB5" w14:textId="73333E22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3C764A24" w14:textId="77777777" w:rsidTr="000C1A13">
        <w:trPr>
          <w:trHeight w:val="2762"/>
        </w:trPr>
        <w:tc>
          <w:tcPr>
            <w:tcW w:w="629" w:type="dxa"/>
          </w:tcPr>
          <w:p w14:paraId="0FE3973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CCC02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B36F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7FA6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DC0A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854127" w14:textId="77777777" w:rsidR="000C1A13" w:rsidRPr="000B1952" w:rsidRDefault="000C1A13" w:rsidP="000C1A13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C0BC7" w14:textId="5C21579F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28</w:t>
            </w:r>
          </w:p>
        </w:tc>
        <w:tc>
          <w:tcPr>
            <w:tcW w:w="2065" w:type="dxa"/>
          </w:tcPr>
          <w:p w14:paraId="062B6288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FA0D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B5DF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05CC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3A018" w14:textId="77777777" w:rsidR="000C1A13" w:rsidRPr="000B1952" w:rsidRDefault="000C1A13" w:rsidP="000C1A13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1B135" w14:textId="77777777" w:rsidR="000C1A13" w:rsidRPr="000B1952" w:rsidRDefault="000C1A13" w:rsidP="000C1A13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65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лет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триумфа.</w:t>
            </w:r>
          </w:p>
          <w:p w14:paraId="78BCA1C3" w14:textId="3B17F4BA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Ко</w:t>
            </w:r>
            <w:r w:rsidRPr="000B1952">
              <w:rPr>
                <w:rFonts w:ascii="Times New Roman" w:hAnsi="Times New Roman" w:cs="Times New Roman"/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Дню</w:t>
            </w:r>
            <w:r w:rsidRPr="000B1952">
              <w:rPr>
                <w:rFonts w:ascii="Times New Roman" w:hAnsi="Times New Roman" w:cs="Times New Roman"/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5"/>
                <w:sz w:val="24"/>
                <w:szCs w:val="24"/>
              </w:rPr>
              <w:t>космонавтики</w:t>
            </w:r>
          </w:p>
        </w:tc>
        <w:tc>
          <w:tcPr>
            <w:tcW w:w="1446" w:type="dxa"/>
          </w:tcPr>
          <w:p w14:paraId="21145F6F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DF354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C945D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48C21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08762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699B0" w14:textId="77777777" w:rsidR="000C1A13" w:rsidRPr="000B1952" w:rsidRDefault="000C1A13" w:rsidP="00380C73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6B930" w14:textId="2172BBAC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49967AF1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Россия</w:t>
            </w:r>
            <w:r w:rsidRPr="000B1952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0B1952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одна</w:t>
            </w:r>
            <w:r w:rsidRPr="000B1952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из</w:t>
            </w:r>
            <w:r w:rsidRPr="000B1952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ведущих</w:t>
            </w:r>
            <w:r w:rsidRPr="000B1952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космических</w:t>
            </w:r>
            <w:r w:rsidRPr="000B1952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</w:t>
            </w:r>
            <w:r w:rsidRPr="000B1952">
              <w:rPr>
                <w:rFonts w:ascii="Times New Roman" w:hAnsi="Times New Roman" w:cs="Times New Roman"/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 всего человечества новые горизонты.</w:t>
            </w:r>
          </w:p>
          <w:p w14:paraId="6C4B504F" w14:textId="5A6BF271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служение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Отечеству, историческая память</w:t>
            </w:r>
          </w:p>
        </w:tc>
        <w:tc>
          <w:tcPr>
            <w:tcW w:w="3402" w:type="dxa"/>
          </w:tcPr>
          <w:p w14:paraId="27F7D9C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AA911" w14:textId="77777777" w:rsidR="000C1A13" w:rsidRPr="000B1952" w:rsidRDefault="000C1A13" w:rsidP="000C1A13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4E218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1FC2824B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2054D9DE" w14:textId="040D4D58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0D5CD122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FC69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356E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94B3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71D0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24BAD" w14:textId="77777777" w:rsidR="000C1A13" w:rsidRPr="000B1952" w:rsidRDefault="000C1A13" w:rsidP="000C1A13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6D42A" w14:textId="32FDD822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4CE39BE1" w14:textId="77777777" w:rsidTr="000C1A13">
        <w:trPr>
          <w:trHeight w:val="2762"/>
        </w:trPr>
        <w:tc>
          <w:tcPr>
            <w:tcW w:w="629" w:type="dxa"/>
          </w:tcPr>
          <w:p w14:paraId="4F59513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E820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F98F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B313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ADDE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F83C4" w14:textId="77777777" w:rsidR="000C1A13" w:rsidRPr="000B1952" w:rsidRDefault="000C1A13" w:rsidP="000C1A13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B11AA" w14:textId="1BEECD6C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29</w:t>
            </w:r>
          </w:p>
        </w:tc>
        <w:tc>
          <w:tcPr>
            <w:tcW w:w="2065" w:type="dxa"/>
          </w:tcPr>
          <w:p w14:paraId="334B6C32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28A5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1ECB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322D7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C5D68" w14:textId="77777777" w:rsidR="000C1A13" w:rsidRPr="000B1952" w:rsidRDefault="000C1A13" w:rsidP="000C1A13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Как</w:t>
            </w:r>
            <w:r w:rsidRPr="000B1952">
              <w:rPr>
                <w:rFonts w:ascii="Times New Roman" w:hAnsi="Times New Roman" w:cs="Times New Roman"/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мусор</w:t>
            </w:r>
            <w:r w:rsidRPr="000B1952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5"/>
                <w:sz w:val="24"/>
                <w:szCs w:val="24"/>
              </w:rPr>
              <w:t>получает</w:t>
            </w:r>
          </w:p>
          <w:p w14:paraId="794151EA" w14:textId="63584DAC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«вторую жизнь»? Технологии переработки</w:t>
            </w:r>
          </w:p>
        </w:tc>
        <w:tc>
          <w:tcPr>
            <w:tcW w:w="1446" w:type="dxa"/>
          </w:tcPr>
          <w:p w14:paraId="4DA8B918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19FFD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397AE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EE832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E94E9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D3AB2D" w14:textId="77777777" w:rsidR="000C1A13" w:rsidRPr="000B1952" w:rsidRDefault="000C1A13" w:rsidP="00380C73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06FD3" w14:textId="645AB2FD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0691855B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2" w:right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Состояние планеты — личная ответственность каждого человека. Почему об экологии должен заботиться каждый человек?</w:t>
            </w:r>
          </w:p>
          <w:p w14:paraId="17B5A7B0" w14:textId="77777777" w:rsidR="000C1A13" w:rsidRPr="000B1952" w:rsidRDefault="000C1A13" w:rsidP="000C1A13">
            <w:pPr>
              <w:pStyle w:val="TableParagraph"/>
              <w:spacing w:before="2" w:line="249" w:lineRule="auto"/>
              <w:ind w:left="112" w:righ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Неосознанное потребление как причина роста количества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</w:t>
            </w:r>
          </w:p>
          <w:p w14:paraId="77FEC831" w14:textId="2EEEC42F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созидательный 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3402" w:type="dxa"/>
          </w:tcPr>
          <w:p w14:paraId="18E9103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029AF" w14:textId="77777777" w:rsidR="000C1A13" w:rsidRPr="000B1952" w:rsidRDefault="000C1A13" w:rsidP="000C1A13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BE349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707B30A6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0452F824" w14:textId="410634EF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26298C9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2650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B7D6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70F3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09F2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68F01" w14:textId="77777777" w:rsidR="000C1A13" w:rsidRPr="000B1952" w:rsidRDefault="000C1A13" w:rsidP="000C1A13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625C3" w14:textId="49D91286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125622C4" w14:textId="77777777" w:rsidTr="000C1A13">
        <w:trPr>
          <w:trHeight w:val="2762"/>
        </w:trPr>
        <w:tc>
          <w:tcPr>
            <w:tcW w:w="629" w:type="dxa"/>
          </w:tcPr>
          <w:p w14:paraId="27A86D9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0AAE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7FA42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8C097" w14:textId="77777777" w:rsidR="000C1A13" w:rsidRPr="000B1952" w:rsidRDefault="000C1A13" w:rsidP="000C1A13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EA4B5" w14:textId="4CC1628E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120"/>
                <w:sz w:val="24"/>
                <w:szCs w:val="24"/>
              </w:rPr>
              <w:t>30</w:t>
            </w:r>
          </w:p>
        </w:tc>
        <w:tc>
          <w:tcPr>
            <w:tcW w:w="2065" w:type="dxa"/>
          </w:tcPr>
          <w:p w14:paraId="31EECB8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31A7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B1CF2" w14:textId="77777777" w:rsidR="000C1A13" w:rsidRPr="000B1952" w:rsidRDefault="000C1A13" w:rsidP="000C1A13">
            <w:pPr>
              <w:pStyle w:val="TableParagraph"/>
              <w:spacing w:before="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26853" w14:textId="77777777" w:rsidR="000C1A13" w:rsidRPr="000B1952" w:rsidRDefault="000C1A13" w:rsidP="000C1A13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Что</w:t>
            </w:r>
            <w:r w:rsidRPr="000B1952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значит</w:t>
            </w:r>
            <w:r w:rsidRPr="000B1952">
              <w:rPr>
                <w:rFonts w:ascii="Times New Roman" w:hAnsi="Times New Roman" w:cs="Times New Roman"/>
                <w:color w:val="231F20"/>
                <w:spacing w:val="-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работать</w:t>
            </w:r>
          </w:p>
          <w:p w14:paraId="467177F0" w14:textId="5ED90E05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</w:t>
            </w:r>
            <w:r w:rsidRPr="000B1952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команде?</w:t>
            </w:r>
            <w:r w:rsidRPr="000B1952">
              <w:rPr>
                <w:rFonts w:ascii="Times New Roman" w:hAnsi="Times New Roman" w:cs="Times New Roman"/>
                <w:color w:val="231F20"/>
                <w:spacing w:val="-1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Сила</w:t>
            </w:r>
            <w:r w:rsidRPr="000B1952">
              <w:rPr>
                <w:rFonts w:ascii="Times New Roman" w:hAnsi="Times New Roman" w:cs="Times New Roman"/>
                <w:color w:val="231F20"/>
                <w:spacing w:val="-1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команды.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 Дню труда</w:t>
            </w:r>
          </w:p>
        </w:tc>
        <w:tc>
          <w:tcPr>
            <w:tcW w:w="1446" w:type="dxa"/>
          </w:tcPr>
          <w:p w14:paraId="47FBB5CD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A471A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66AD0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C9A83" w14:textId="77777777" w:rsidR="000C1A13" w:rsidRPr="000B1952" w:rsidRDefault="000C1A13" w:rsidP="00380C73">
            <w:pPr>
              <w:pStyle w:val="TableParagraph"/>
              <w:spacing w:before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31745" w14:textId="51004B1C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134E61DE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Команда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0B1952">
              <w:rPr>
                <w:rFonts w:ascii="Times New Roman" w:hAnsi="Times New Roman" w:cs="Times New Roman"/>
                <w:color w:val="231F20"/>
                <w:spacing w:val="-1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это</w:t>
            </w:r>
            <w:r w:rsidRPr="000B1952">
              <w:rPr>
                <w:rFonts w:ascii="Times New Roman" w:hAnsi="Times New Roman" w:cs="Times New Roman"/>
                <w:color w:val="231F20"/>
                <w:spacing w:val="-1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друзья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5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единомышленники, где каждый вносит свой значимый вклад в общее дело и помогает добиться успеха.</w:t>
            </w:r>
          </w:p>
          <w:p w14:paraId="410D3C51" w14:textId="77777777" w:rsidR="000C1A13" w:rsidRPr="000B1952" w:rsidRDefault="000C1A13" w:rsidP="000C1A13">
            <w:pPr>
              <w:pStyle w:val="TableParagraph"/>
              <w:spacing w:before="2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Умение слышать и трудиться сообща, разделять</w:t>
            </w:r>
            <w:r w:rsidRPr="000B1952">
              <w:rPr>
                <w:rFonts w:ascii="Times New Roman" w:hAnsi="Times New Roman" w:cs="Times New Roman"/>
                <w:color w:val="231F20"/>
                <w:spacing w:val="-1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успех</w:t>
            </w:r>
            <w:r w:rsidRPr="000B1952">
              <w:rPr>
                <w:rFonts w:ascii="Times New Roman" w:hAnsi="Times New Roman" w:cs="Times New Roman"/>
                <w:color w:val="231F20"/>
                <w:spacing w:val="-1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вместе</w:t>
            </w:r>
            <w:r w:rsidRPr="000B1952">
              <w:rPr>
                <w:rFonts w:ascii="Times New Roman" w:hAnsi="Times New Roman" w:cs="Times New Roman"/>
                <w:color w:val="231F20"/>
                <w:spacing w:val="-1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переживать</w:t>
            </w:r>
            <w:r w:rsidRPr="000B1952">
              <w:rPr>
                <w:rFonts w:ascii="Times New Roman" w:hAnsi="Times New Roman" w:cs="Times New Roman"/>
                <w:color w:val="231F20"/>
                <w:spacing w:val="-1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неудачу. Примеры коллективной работы в истории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страны.</w:t>
            </w:r>
          </w:p>
          <w:p w14:paraId="197066D2" w14:textId="33CFD1E2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коллективизм, созидательный труд</w:t>
            </w:r>
          </w:p>
        </w:tc>
        <w:tc>
          <w:tcPr>
            <w:tcW w:w="3402" w:type="dxa"/>
          </w:tcPr>
          <w:p w14:paraId="46B39881" w14:textId="77777777" w:rsidR="000C1A13" w:rsidRPr="000B1952" w:rsidRDefault="000C1A13" w:rsidP="000C1A13">
            <w:pPr>
              <w:pStyle w:val="TableParagraph"/>
              <w:spacing w:before="187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72EE58B0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082534F9" w14:textId="3CCD513F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2BB2BAB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22713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1AB8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EAA58" w14:textId="77777777" w:rsidR="000C1A13" w:rsidRPr="000B1952" w:rsidRDefault="000C1A13" w:rsidP="000C1A13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DEE28" w14:textId="0289E14F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0BE762AE" w14:textId="77777777" w:rsidTr="000C1A13">
        <w:trPr>
          <w:trHeight w:val="2762"/>
        </w:trPr>
        <w:tc>
          <w:tcPr>
            <w:tcW w:w="629" w:type="dxa"/>
          </w:tcPr>
          <w:p w14:paraId="633391F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3686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90FB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B855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823FE" w14:textId="77777777" w:rsidR="000C1A13" w:rsidRPr="000B1952" w:rsidRDefault="000C1A13" w:rsidP="000C1A13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0CAF4" w14:textId="0429A4B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31</w:t>
            </w:r>
          </w:p>
        </w:tc>
        <w:tc>
          <w:tcPr>
            <w:tcW w:w="2065" w:type="dxa"/>
          </w:tcPr>
          <w:p w14:paraId="4CA0A100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D506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212E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BE415" w14:textId="77777777" w:rsidR="000C1A13" w:rsidRPr="000B1952" w:rsidRDefault="000C1A13" w:rsidP="000C1A13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6C7D6" w14:textId="3C19F45D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Песни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войне.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Дню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Победы</w:t>
            </w:r>
          </w:p>
        </w:tc>
        <w:tc>
          <w:tcPr>
            <w:tcW w:w="1446" w:type="dxa"/>
          </w:tcPr>
          <w:p w14:paraId="4AC05BA4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883D6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679BE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92F0F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F45C3" w14:textId="77777777" w:rsidR="000C1A13" w:rsidRPr="000B1952" w:rsidRDefault="000C1A13" w:rsidP="00380C73">
            <w:pPr>
              <w:pStyle w:val="TableParagraph"/>
              <w:spacing w:before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D2460" w14:textId="24E43896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625B97CD" w14:textId="77777777" w:rsidR="000C1A13" w:rsidRPr="000B1952" w:rsidRDefault="000C1A13" w:rsidP="000C1A13">
            <w:pPr>
              <w:pStyle w:val="TableParagraph"/>
              <w:spacing w:before="67" w:line="249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Песни были свидетелями многих великих событий. В них отразилась история нашей великой страны. Влияние песни на чувство сопричастности истории народа, сохранение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памяти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Великой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Отечественной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войне последующими поколениями. Как песни передают чувства, эмоции и переживания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создателей?</w:t>
            </w:r>
          </w:p>
          <w:p w14:paraId="2119433B" w14:textId="4C1F0065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единство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14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народов России, историческая память и преемственность поколений</w:t>
            </w:r>
          </w:p>
        </w:tc>
        <w:tc>
          <w:tcPr>
            <w:tcW w:w="3402" w:type="dxa"/>
          </w:tcPr>
          <w:p w14:paraId="73174691" w14:textId="77777777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B29C7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647E8FEE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6134E56E" w14:textId="66649917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3C51FC52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99E0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0038E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51AF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219" w14:textId="77777777" w:rsidR="000C1A13" w:rsidRPr="000B1952" w:rsidRDefault="000C1A13" w:rsidP="000C1A13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2933D" w14:textId="7920C46C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2CE9C9F2" w14:textId="77777777" w:rsidTr="000C1A13">
        <w:trPr>
          <w:trHeight w:val="2762"/>
        </w:trPr>
        <w:tc>
          <w:tcPr>
            <w:tcW w:w="629" w:type="dxa"/>
          </w:tcPr>
          <w:p w14:paraId="791C5E0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09AB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D67A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D67F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9B4A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49A0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4CD5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64631" w14:textId="77777777" w:rsidR="000C1A13" w:rsidRPr="000B1952" w:rsidRDefault="000C1A13" w:rsidP="000C1A13">
            <w:pPr>
              <w:pStyle w:val="TableParagraph"/>
              <w:spacing w:before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085CB" w14:textId="1ABF9980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32</w:t>
            </w:r>
          </w:p>
        </w:tc>
        <w:tc>
          <w:tcPr>
            <w:tcW w:w="2065" w:type="dxa"/>
          </w:tcPr>
          <w:p w14:paraId="437072D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30D9B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DC92D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BA35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5C18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D5299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67E2A" w14:textId="77777777" w:rsidR="000C1A13" w:rsidRPr="000B1952" w:rsidRDefault="000C1A13" w:rsidP="000C1A13">
            <w:pPr>
              <w:pStyle w:val="TableParagraph"/>
              <w:spacing w:before="1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975B1" w14:textId="7D82EF24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Ценности,</w:t>
            </w:r>
            <w:r w:rsidRPr="000B1952">
              <w:rPr>
                <w:rFonts w:ascii="Times New Roman" w:hAnsi="Times New Roman" w:cs="Times New Roman"/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которые</w:t>
            </w:r>
            <w:r w:rsidRPr="000B1952">
              <w:rPr>
                <w:rFonts w:ascii="Times New Roman" w:hAnsi="Times New Roman" w:cs="Times New Roman"/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нас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объединяют</w:t>
            </w:r>
          </w:p>
        </w:tc>
        <w:tc>
          <w:tcPr>
            <w:tcW w:w="1446" w:type="dxa"/>
          </w:tcPr>
          <w:p w14:paraId="231D28C6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1EE9A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B460A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ABB08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61419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DD607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8A74D" w14:textId="77777777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7303B" w14:textId="77777777" w:rsidR="000C1A13" w:rsidRPr="000B1952" w:rsidRDefault="000C1A13" w:rsidP="00380C73">
            <w:pPr>
              <w:pStyle w:val="TableParagraph"/>
              <w:spacing w:before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4E2F1" w14:textId="40D219A1" w:rsidR="000C1A13" w:rsidRPr="000B1952" w:rsidRDefault="000C1A13" w:rsidP="00380C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14:paraId="572E194B" w14:textId="757C455E" w:rsidR="000C1A13" w:rsidRPr="000B1952" w:rsidRDefault="000C1A13" w:rsidP="000C1A13">
            <w:pPr>
              <w:pStyle w:val="TableParagraph"/>
              <w:spacing w:before="67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Занятие проходит по итогам всех занятий года. Ценности — это ориентир, который помогает</w:t>
            </w:r>
            <w:r w:rsidRPr="000B1952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нам</w:t>
            </w:r>
            <w:r w:rsidRPr="000B1952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поступать</w:t>
            </w:r>
            <w:r w:rsidRPr="000B1952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правильно</w:t>
            </w:r>
            <w:r w:rsidRPr="000B1952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ответственно.</w:t>
            </w:r>
            <w:r w:rsidRPr="000B1952">
              <w:rPr>
                <w:rFonts w:ascii="Times New Roman" w:hAnsi="Times New Roman" w:cs="Times New Roman"/>
                <w:color w:val="231F20"/>
                <w:spacing w:val="-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Традиционные</w:t>
            </w:r>
            <w:r w:rsidRPr="000B1952">
              <w:rPr>
                <w:rFonts w:ascii="Times New Roman" w:hAnsi="Times New Roman" w:cs="Times New Roman"/>
                <w:color w:val="231F20"/>
                <w:spacing w:val="-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ценности</w:t>
            </w:r>
            <w:r w:rsidRPr="000B1952">
              <w:rPr>
                <w:rFonts w:ascii="Times New Roman" w:hAnsi="Times New Roman" w:cs="Times New Roman"/>
                <w:color w:val="231F20"/>
                <w:spacing w:val="-3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помогают чувствовать себя частью единого народа, способствуют укреплению общества и развитию страны.</w:t>
            </w:r>
          </w:p>
          <w:p w14:paraId="1E8D29FD" w14:textId="77777777" w:rsidR="000C1A13" w:rsidRPr="000B1952" w:rsidRDefault="000C1A13" w:rsidP="000C1A13">
            <w:pPr>
              <w:pStyle w:val="TableParagraph"/>
              <w:spacing w:before="5" w:line="249" w:lineRule="auto"/>
              <w:ind w:left="113" w:right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</w:t>
            </w:r>
            <w:r w:rsidRPr="000B1952">
              <w:rPr>
                <w:rFonts w:ascii="Times New Roman" w:hAnsi="Times New Roman" w:cs="Times New Roman"/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 уважением друг к другу существует сильный и сплоченный народ.</w:t>
            </w:r>
          </w:p>
          <w:p w14:paraId="1C32F0A6" w14:textId="28909D49" w:rsidR="000C1A13" w:rsidRPr="000B1952" w:rsidRDefault="000C1A13" w:rsidP="000C1A13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Формирующиеся ценности: традиционные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lastRenderedPageBreak/>
              <w:t>российские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духовно-нравственные</w:t>
            </w:r>
            <w:r w:rsidRPr="000B1952">
              <w:rPr>
                <w:rFonts w:ascii="Times New Roman" w:hAnsi="Times New Roman" w:cs="Times New Roman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</w:t>
            </w:r>
          </w:p>
        </w:tc>
        <w:tc>
          <w:tcPr>
            <w:tcW w:w="3402" w:type="dxa"/>
          </w:tcPr>
          <w:p w14:paraId="4EEED33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9825A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A985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29BFD" w14:textId="77777777" w:rsidR="000C1A13" w:rsidRPr="000B1952" w:rsidRDefault="000C1A13" w:rsidP="000C1A13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73211" w14:textId="77777777" w:rsidR="000C1A13" w:rsidRPr="000B1952" w:rsidRDefault="000C1A13" w:rsidP="000C1A13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беседа, просмотр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выполнение</w:t>
            </w:r>
          </w:p>
          <w:p w14:paraId="4768AB70" w14:textId="77777777" w:rsidR="000C1A13" w:rsidRPr="000B1952" w:rsidRDefault="000C1A13" w:rsidP="000C1A13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интерактивных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заданий, работа с текстовым</w:t>
            </w:r>
          </w:p>
          <w:p w14:paraId="6946D383" w14:textId="1585CBCB" w:rsidR="000C1A13" w:rsidRPr="000B1952" w:rsidRDefault="000C1A13" w:rsidP="000C1A13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0B1952">
              <w:rPr>
                <w:rFonts w:ascii="Times New Roman" w:hAnsi="Times New Roman" w:cs="Times New Roman"/>
                <w:color w:val="231F20"/>
                <w:spacing w:val="-16"/>
                <w:w w:val="110"/>
                <w:sz w:val="24"/>
                <w:szCs w:val="24"/>
              </w:rPr>
              <w:t xml:space="preserve"> </w:t>
            </w:r>
            <w:r w:rsidRPr="000B1952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иллюстративным </w:t>
            </w: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94" w:type="dxa"/>
          </w:tcPr>
          <w:p w14:paraId="48E7F7FF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1D5E5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76704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7E077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B112C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E7396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540F1" w14:textId="77777777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95CB3" w14:textId="77777777" w:rsidR="000C1A13" w:rsidRPr="000B1952" w:rsidRDefault="000C1A13" w:rsidP="000C1A13">
            <w:pPr>
              <w:pStyle w:val="TableParagraph"/>
              <w:spacing w:before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D462B" w14:textId="510648AB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</w:tr>
      <w:tr w:rsidR="000C1A13" w:rsidRPr="000B1952" w14:paraId="3DD6CE71" w14:textId="77777777" w:rsidTr="000C1A13">
        <w:trPr>
          <w:trHeight w:val="713"/>
        </w:trPr>
        <w:tc>
          <w:tcPr>
            <w:tcW w:w="4140" w:type="dxa"/>
            <w:gridSpan w:val="3"/>
          </w:tcPr>
          <w:p w14:paraId="71E6F527" w14:textId="39EDCB93" w:rsidR="000C1A13" w:rsidRPr="000B1952" w:rsidRDefault="000C1A1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B1952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595" w:type="dxa"/>
            <w:gridSpan w:val="3"/>
          </w:tcPr>
          <w:p w14:paraId="07009EC0" w14:textId="01072C8A" w:rsidR="000C1A13" w:rsidRPr="000B1952" w:rsidRDefault="00380C73" w:rsidP="000C1A1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                                                                          </w:t>
            </w:r>
            <w:r w:rsidR="000C1A13" w:rsidRPr="000B1952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32</w:t>
            </w:r>
          </w:p>
        </w:tc>
      </w:tr>
    </w:tbl>
    <w:p w14:paraId="2D63B2BC" w14:textId="77777777" w:rsidR="003B5616" w:rsidRPr="000B1952" w:rsidRDefault="003B5616" w:rsidP="000C1A13">
      <w:pPr>
        <w:pStyle w:val="2"/>
        <w:spacing w:before="29"/>
        <w:ind w:left="0"/>
        <w:rPr>
          <w:rFonts w:ascii="Times New Roman" w:hAnsi="Times New Roman" w:cs="Times New Roman"/>
          <w:position w:val="-3"/>
        </w:rPr>
      </w:pPr>
    </w:p>
    <w:sectPr w:rsidR="003B5616" w:rsidRPr="000B1952" w:rsidSect="00F67008">
      <w:footerReference w:type="default" r:id="rId8"/>
      <w:pgSz w:w="16840" w:h="11910" w:orient="landscape"/>
      <w:pgMar w:top="620" w:right="708" w:bottom="709" w:left="70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8D2DB" w14:textId="77777777" w:rsidR="00A103FB" w:rsidRDefault="00A103FB">
      <w:r>
        <w:separator/>
      </w:r>
    </w:p>
  </w:endnote>
  <w:endnote w:type="continuationSeparator" w:id="0">
    <w:p w14:paraId="38E202BA" w14:textId="77777777" w:rsidR="00A103FB" w:rsidRDefault="00A1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4BD6D" w14:textId="77777777" w:rsidR="000C1A13" w:rsidRDefault="000C1A13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D97EE" w14:textId="77777777" w:rsidR="00A103FB" w:rsidRDefault="00A103FB">
      <w:r>
        <w:separator/>
      </w:r>
    </w:p>
  </w:footnote>
  <w:footnote w:type="continuationSeparator" w:id="0">
    <w:p w14:paraId="077EBFAB" w14:textId="77777777" w:rsidR="00A103FB" w:rsidRDefault="00A10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31640"/>
    <w:multiLevelType w:val="hybridMultilevel"/>
    <w:tmpl w:val="887432BA"/>
    <w:lvl w:ilvl="0" w:tplc="7374BAA0">
      <w:start w:val="1"/>
      <w:numFmt w:val="decimal"/>
      <w:lvlText w:val="%1."/>
      <w:lvlJc w:val="left"/>
      <w:pPr>
        <w:ind w:left="682" w:hanging="291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-3"/>
        <w:w w:val="72"/>
        <w:sz w:val="24"/>
        <w:szCs w:val="24"/>
        <w:lang w:val="ru-RU" w:eastAsia="en-US" w:bidi="ar-SA"/>
      </w:rPr>
    </w:lvl>
    <w:lvl w:ilvl="1" w:tplc="080C3356">
      <w:numFmt w:val="bullet"/>
      <w:lvlText w:val="•"/>
      <w:lvlJc w:val="left"/>
      <w:pPr>
        <w:ind w:left="1632" w:hanging="291"/>
      </w:pPr>
      <w:rPr>
        <w:rFonts w:hint="default"/>
        <w:lang w:val="ru-RU" w:eastAsia="en-US" w:bidi="ar-SA"/>
      </w:rPr>
    </w:lvl>
    <w:lvl w:ilvl="2" w:tplc="DA22C1EC">
      <w:numFmt w:val="bullet"/>
      <w:lvlText w:val="•"/>
      <w:lvlJc w:val="left"/>
      <w:pPr>
        <w:ind w:left="2585" w:hanging="291"/>
      </w:pPr>
      <w:rPr>
        <w:rFonts w:hint="default"/>
        <w:lang w:val="ru-RU" w:eastAsia="en-US" w:bidi="ar-SA"/>
      </w:rPr>
    </w:lvl>
    <w:lvl w:ilvl="3" w:tplc="33767BF8">
      <w:numFmt w:val="bullet"/>
      <w:lvlText w:val="•"/>
      <w:lvlJc w:val="left"/>
      <w:pPr>
        <w:ind w:left="3537" w:hanging="291"/>
      </w:pPr>
      <w:rPr>
        <w:rFonts w:hint="default"/>
        <w:lang w:val="ru-RU" w:eastAsia="en-US" w:bidi="ar-SA"/>
      </w:rPr>
    </w:lvl>
    <w:lvl w:ilvl="4" w:tplc="64709E1C">
      <w:numFmt w:val="bullet"/>
      <w:lvlText w:val="•"/>
      <w:lvlJc w:val="left"/>
      <w:pPr>
        <w:ind w:left="4490" w:hanging="291"/>
      </w:pPr>
      <w:rPr>
        <w:rFonts w:hint="default"/>
        <w:lang w:val="ru-RU" w:eastAsia="en-US" w:bidi="ar-SA"/>
      </w:rPr>
    </w:lvl>
    <w:lvl w:ilvl="5" w:tplc="0E38E854">
      <w:numFmt w:val="bullet"/>
      <w:lvlText w:val="•"/>
      <w:lvlJc w:val="left"/>
      <w:pPr>
        <w:ind w:left="5442" w:hanging="291"/>
      </w:pPr>
      <w:rPr>
        <w:rFonts w:hint="default"/>
        <w:lang w:val="ru-RU" w:eastAsia="en-US" w:bidi="ar-SA"/>
      </w:rPr>
    </w:lvl>
    <w:lvl w:ilvl="6" w:tplc="67C6B27E">
      <w:numFmt w:val="bullet"/>
      <w:lvlText w:val="•"/>
      <w:lvlJc w:val="left"/>
      <w:pPr>
        <w:ind w:left="6395" w:hanging="291"/>
      </w:pPr>
      <w:rPr>
        <w:rFonts w:hint="default"/>
        <w:lang w:val="ru-RU" w:eastAsia="en-US" w:bidi="ar-SA"/>
      </w:rPr>
    </w:lvl>
    <w:lvl w:ilvl="7" w:tplc="3B964F70">
      <w:numFmt w:val="bullet"/>
      <w:lvlText w:val="•"/>
      <w:lvlJc w:val="left"/>
      <w:pPr>
        <w:ind w:left="7347" w:hanging="291"/>
      </w:pPr>
      <w:rPr>
        <w:rFonts w:hint="default"/>
        <w:lang w:val="ru-RU" w:eastAsia="en-US" w:bidi="ar-SA"/>
      </w:rPr>
    </w:lvl>
    <w:lvl w:ilvl="8" w:tplc="08841930">
      <w:numFmt w:val="bullet"/>
      <w:lvlText w:val="•"/>
      <w:lvlJc w:val="left"/>
      <w:pPr>
        <w:ind w:left="8300" w:hanging="291"/>
      </w:pPr>
      <w:rPr>
        <w:rFonts w:hint="default"/>
        <w:lang w:val="ru-RU" w:eastAsia="en-US" w:bidi="ar-SA"/>
      </w:rPr>
    </w:lvl>
  </w:abstractNum>
  <w:abstractNum w:abstractNumId="1" w15:restartNumberingAfterBreak="0">
    <w:nsid w:val="7ED0546A"/>
    <w:multiLevelType w:val="hybridMultilevel"/>
    <w:tmpl w:val="80D255EE"/>
    <w:lvl w:ilvl="0" w:tplc="1E4A640C">
      <w:numFmt w:val="bullet"/>
      <w:lvlText w:val="●"/>
      <w:lvlJc w:val="left"/>
      <w:pPr>
        <w:ind w:left="690" w:hanging="265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ru-RU" w:eastAsia="en-US" w:bidi="ar-SA"/>
      </w:rPr>
    </w:lvl>
    <w:lvl w:ilvl="1" w:tplc="B044C758">
      <w:numFmt w:val="bullet"/>
      <w:lvlText w:val="•"/>
      <w:lvlJc w:val="left"/>
      <w:pPr>
        <w:ind w:left="1650" w:hanging="265"/>
      </w:pPr>
      <w:rPr>
        <w:rFonts w:hint="default"/>
        <w:lang w:val="ru-RU" w:eastAsia="en-US" w:bidi="ar-SA"/>
      </w:rPr>
    </w:lvl>
    <w:lvl w:ilvl="2" w:tplc="FEEEAEA2">
      <w:numFmt w:val="bullet"/>
      <w:lvlText w:val="•"/>
      <w:lvlJc w:val="left"/>
      <w:pPr>
        <w:ind w:left="2601" w:hanging="265"/>
      </w:pPr>
      <w:rPr>
        <w:rFonts w:hint="default"/>
        <w:lang w:val="ru-RU" w:eastAsia="en-US" w:bidi="ar-SA"/>
      </w:rPr>
    </w:lvl>
    <w:lvl w:ilvl="3" w:tplc="1558230C">
      <w:numFmt w:val="bullet"/>
      <w:lvlText w:val="•"/>
      <w:lvlJc w:val="left"/>
      <w:pPr>
        <w:ind w:left="3551" w:hanging="265"/>
      </w:pPr>
      <w:rPr>
        <w:rFonts w:hint="default"/>
        <w:lang w:val="ru-RU" w:eastAsia="en-US" w:bidi="ar-SA"/>
      </w:rPr>
    </w:lvl>
    <w:lvl w:ilvl="4" w:tplc="D05AB0C6">
      <w:numFmt w:val="bullet"/>
      <w:lvlText w:val="•"/>
      <w:lvlJc w:val="left"/>
      <w:pPr>
        <w:ind w:left="4502" w:hanging="265"/>
      </w:pPr>
      <w:rPr>
        <w:rFonts w:hint="default"/>
        <w:lang w:val="ru-RU" w:eastAsia="en-US" w:bidi="ar-SA"/>
      </w:rPr>
    </w:lvl>
    <w:lvl w:ilvl="5" w:tplc="2FD2EAF6">
      <w:numFmt w:val="bullet"/>
      <w:lvlText w:val="•"/>
      <w:lvlJc w:val="left"/>
      <w:pPr>
        <w:ind w:left="5452" w:hanging="265"/>
      </w:pPr>
      <w:rPr>
        <w:rFonts w:hint="default"/>
        <w:lang w:val="ru-RU" w:eastAsia="en-US" w:bidi="ar-SA"/>
      </w:rPr>
    </w:lvl>
    <w:lvl w:ilvl="6" w:tplc="6A26CE8A">
      <w:numFmt w:val="bullet"/>
      <w:lvlText w:val="•"/>
      <w:lvlJc w:val="left"/>
      <w:pPr>
        <w:ind w:left="6403" w:hanging="265"/>
      </w:pPr>
      <w:rPr>
        <w:rFonts w:hint="default"/>
        <w:lang w:val="ru-RU" w:eastAsia="en-US" w:bidi="ar-SA"/>
      </w:rPr>
    </w:lvl>
    <w:lvl w:ilvl="7" w:tplc="09B8368A">
      <w:numFmt w:val="bullet"/>
      <w:lvlText w:val="•"/>
      <w:lvlJc w:val="left"/>
      <w:pPr>
        <w:ind w:left="7353" w:hanging="265"/>
      </w:pPr>
      <w:rPr>
        <w:rFonts w:hint="default"/>
        <w:lang w:val="ru-RU" w:eastAsia="en-US" w:bidi="ar-SA"/>
      </w:rPr>
    </w:lvl>
    <w:lvl w:ilvl="8" w:tplc="991E8964">
      <w:numFmt w:val="bullet"/>
      <w:lvlText w:val="•"/>
      <w:lvlJc w:val="left"/>
      <w:pPr>
        <w:ind w:left="8304" w:hanging="2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121"/>
    <w:rsid w:val="000B1952"/>
    <w:rsid w:val="000C1A13"/>
    <w:rsid w:val="000F0C49"/>
    <w:rsid w:val="001077E8"/>
    <w:rsid w:val="00174693"/>
    <w:rsid w:val="001B722D"/>
    <w:rsid w:val="002C3E54"/>
    <w:rsid w:val="00380C73"/>
    <w:rsid w:val="00393C2B"/>
    <w:rsid w:val="003B5616"/>
    <w:rsid w:val="0056001A"/>
    <w:rsid w:val="00563523"/>
    <w:rsid w:val="005B5659"/>
    <w:rsid w:val="00991544"/>
    <w:rsid w:val="00A103FB"/>
    <w:rsid w:val="00BB24AA"/>
    <w:rsid w:val="00BF79A2"/>
    <w:rsid w:val="00C35121"/>
    <w:rsid w:val="00DD6EE7"/>
    <w:rsid w:val="00E44402"/>
    <w:rsid w:val="00E5395B"/>
    <w:rsid w:val="00ED56A9"/>
    <w:rsid w:val="00F6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C0BF"/>
  <w15:docId w15:val="{FBF31129-44C7-4D18-B457-EE717374D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pPr>
      <w:spacing w:before="38"/>
      <w:ind w:left="144"/>
      <w:outlineLvl w:val="0"/>
    </w:pPr>
    <w:rPr>
      <w:rFonts w:ascii="Comic Sans MS" w:eastAsia="Comic Sans MS" w:hAnsi="Comic Sans MS" w:cs="Comic Sans MS"/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425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57"/>
      <w:ind w:left="141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157"/>
      <w:ind w:left="14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1" w:firstLine="283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74"/>
      <w:ind w:left="104" w:right="3776" w:hanging="8"/>
    </w:pPr>
    <w:rPr>
      <w:rFonts w:ascii="Comic Sans MS" w:eastAsia="Comic Sans MS" w:hAnsi="Comic Sans MS" w:cs="Comic Sans MS"/>
      <w:b/>
      <w:bCs/>
      <w:sz w:val="79"/>
      <w:szCs w:val="79"/>
    </w:rPr>
  </w:style>
  <w:style w:type="paragraph" w:styleId="a5">
    <w:name w:val="List Paragraph"/>
    <w:basedOn w:val="a"/>
    <w:uiPriority w:val="1"/>
    <w:qFormat/>
    <w:pPr>
      <w:spacing w:before="75"/>
      <w:ind w:left="689" w:hanging="26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F6700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7008"/>
    <w:rPr>
      <w:rFonts w:ascii="Segoe UI" w:eastAsia="Arial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C8E5C-CF45-467E-A84E-3B087A188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7264</Words>
  <Characters>41406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admin</cp:lastModifiedBy>
  <cp:revision>5</cp:revision>
  <cp:lastPrinted>2025-10-04T15:02:00Z</cp:lastPrinted>
  <dcterms:created xsi:type="dcterms:W3CDTF">2025-10-04T14:35:00Z</dcterms:created>
  <dcterms:modified xsi:type="dcterms:W3CDTF">2025-10-07T11:10:00Z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2025-08-26T00:00:00Z</vt:filetime>
  </property>
  <property fmtid="{D5CDD505-2E9C-101B-9397-08002B2CF9AE}" pid="5" name="Producer">
    <vt:lpwstr>3-Heights(TM) PDF Security Shell 4.8.25.2 (http://www.pdf-tools.com)</vt:lpwstr>
  </property>
</Properties>
</file>